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FDB" w:rsidRPr="00DE3FDB" w:rsidRDefault="00DE3FDB" w:rsidP="00DE3FDB"/>
    <w:p w:rsidR="005C2C46" w:rsidRPr="009F0ACF" w:rsidRDefault="005C2C46" w:rsidP="005C2C46">
      <w:pPr>
        <w:tabs>
          <w:tab w:val="left" w:pos="3435"/>
        </w:tabs>
        <w:ind w:firstLine="709"/>
        <w:jc w:val="center"/>
        <w:rPr>
          <w:b/>
          <w:sz w:val="28"/>
          <w:szCs w:val="28"/>
        </w:rPr>
      </w:pPr>
      <w:r w:rsidRPr="009F0ACF">
        <w:rPr>
          <w:b/>
          <w:sz w:val="28"/>
          <w:szCs w:val="28"/>
        </w:rPr>
        <w:t>Кафедра «Предпринимательское, конкурентное и экологическое право»</w:t>
      </w:r>
    </w:p>
    <w:p w:rsidR="005C2C46" w:rsidRPr="0066042F" w:rsidRDefault="005C2C46" w:rsidP="005C2C46">
      <w:pPr>
        <w:jc w:val="center"/>
        <w:rPr>
          <w:i/>
          <w:sz w:val="28"/>
          <w:szCs w:val="28"/>
        </w:rPr>
      </w:pPr>
    </w:p>
    <w:p w:rsidR="005C2C46" w:rsidRPr="00491296" w:rsidRDefault="005C2C46" w:rsidP="005C2C46">
      <w:pPr>
        <w:jc w:val="center"/>
        <w:rPr>
          <w:b/>
          <w:i/>
          <w:sz w:val="28"/>
          <w:szCs w:val="28"/>
        </w:rPr>
      </w:pPr>
      <w:r w:rsidRPr="00491296">
        <w:rPr>
          <w:b/>
          <w:i/>
          <w:sz w:val="28"/>
          <w:szCs w:val="28"/>
        </w:rPr>
        <w:t>График консультаций (пересдач) по академическим задолженностям</w:t>
      </w:r>
      <w:r w:rsidR="00491296" w:rsidRPr="00491296">
        <w:rPr>
          <w:b/>
          <w:i/>
          <w:sz w:val="28"/>
          <w:szCs w:val="28"/>
        </w:rPr>
        <w:t xml:space="preserve"> с 21.10.2019 по 09.11.2019г.</w:t>
      </w:r>
      <w:r w:rsidRPr="00491296">
        <w:rPr>
          <w:b/>
          <w:i/>
          <w:sz w:val="28"/>
          <w:szCs w:val="28"/>
        </w:rPr>
        <w:t xml:space="preserve"> </w:t>
      </w:r>
    </w:p>
    <w:p w:rsidR="005C2C46" w:rsidRPr="0066042F" w:rsidRDefault="005C2C46" w:rsidP="005C2C46">
      <w:pPr>
        <w:rPr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661"/>
        <w:gridCol w:w="4669"/>
        <w:gridCol w:w="2268"/>
        <w:gridCol w:w="1701"/>
        <w:gridCol w:w="2410"/>
      </w:tblGrid>
      <w:tr w:rsidR="005C2C46" w:rsidRPr="0066042F" w:rsidTr="00564386">
        <w:trPr>
          <w:trHeight w:val="723"/>
        </w:trPr>
        <w:tc>
          <w:tcPr>
            <w:tcW w:w="0" w:type="auto"/>
            <w:vAlign w:val="center"/>
          </w:tcPr>
          <w:p w:rsidR="005C2C46" w:rsidRPr="0066042F" w:rsidRDefault="005C2C46" w:rsidP="003F49B2">
            <w:pPr>
              <w:jc w:val="center"/>
              <w:rPr>
                <w:b/>
                <w:sz w:val="28"/>
                <w:szCs w:val="28"/>
              </w:rPr>
            </w:pPr>
            <w:r w:rsidRPr="0066042F">
              <w:rPr>
                <w:b/>
                <w:sz w:val="28"/>
                <w:szCs w:val="28"/>
              </w:rPr>
              <w:t>Дисциплина</w:t>
            </w:r>
          </w:p>
        </w:tc>
        <w:tc>
          <w:tcPr>
            <w:tcW w:w="4669" w:type="dxa"/>
            <w:vAlign w:val="center"/>
          </w:tcPr>
          <w:p w:rsidR="005C2C46" w:rsidRPr="0066042F" w:rsidRDefault="005C2C46" w:rsidP="003F49B2">
            <w:pPr>
              <w:jc w:val="center"/>
              <w:rPr>
                <w:b/>
                <w:sz w:val="28"/>
                <w:szCs w:val="28"/>
              </w:rPr>
            </w:pPr>
            <w:r w:rsidRPr="0066042F">
              <w:rPr>
                <w:b/>
                <w:sz w:val="28"/>
                <w:szCs w:val="28"/>
              </w:rPr>
              <w:t>Преподаватель</w:t>
            </w:r>
          </w:p>
        </w:tc>
        <w:tc>
          <w:tcPr>
            <w:tcW w:w="2268" w:type="dxa"/>
            <w:vAlign w:val="center"/>
          </w:tcPr>
          <w:p w:rsidR="005C2C46" w:rsidRPr="0066042F" w:rsidRDefault="005C2C46" w:rsidP="003F49B2">
            <w:pPr>
              <w:jc w:val="center"/>
              <w:rPr>
                <w:b/>
                <w:sz w:val="28"/>
                <w:szCs w:val="28"/>
              </w:rPr>
            </w:pPr>
            <w:r w:rsidRPr="0066042F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1701" w:type="dxa"/>
            <w:vAlign w:val="center"/>
          </w:tcPr>
          <w:p w:rsidR="005C2C46" w:rsidRPr="0066042F" w:rsidRDefault="005C2C46" w:rsidP="003F49B2">
            <w:pPr>
              <w:jc w:val="center"/>
              <w:rPr>
                <w:b/>
                <w:sz w:val="28"/>
                <w:szCs w:val="28"/>
              </w:rPr>
            </w:pPr>
            <w:r w:rsidRPr="0066042F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2410" w:type="dxa"/>
            <w:vAlign w:val="center"/>
          </w:tcPr>
          <w:p w:rsidR="005C2C46" w:rsidRPr="0066042F" w:rsidRDefault="005C2C46" w:rsidP="003F49B2">
            <w:pPr>
              <w:jc w:val="center"/>
              <w:rPr>
                <w:b/>
                <w:sz w:val="28"/>
                <w:szCs w:val="28"/>
              </w:rPr>
            </w:pPr>
            <w:r w:rsidRPr="0066042F">
              <w:rPr>
                <w:b/>
                <w:sz w:val="28"/>
                <w:szCs w:val="28"/>
              </w:rPr>
              <w:t>Аудитория</w:t>
            </w:r>
          </w:p>
        </w:tc>
      </w:tr>
      <w:tr w:rsidR="005C2C46" w:rsidRPr="0066042F" w:rsidTr="00564386">
        <w:trPr>
          <w:trHeight w:val="1158"/>
        </w:trPr>
        <w:tc>
          <w:tcPr>
            <w:tcW w:w="0" w:type="auto"/>
            <w:vAlign w:val="center"/>
          </w:tcPr>
          <w:p w:rsidR="005C2C46" w:rsidRPr="0066042F" w:rsidRDefault="005C2C46" w:rsidP="003F49B2">
            <w:pPr>
              <w:rPr>
                <w:sz w:val="28"/>
                <w:szCs w:val="28"/>
              </w:rPr>
            </w:pPr>
            <w:r w:rsidRPr="0066042F">
              <w:rPr>
                <w:sz w:val="28"/>
                <w:szCs w:val="28"/>
              </w:rPr>
              <w:t>Предпринимательское право</w:t>
            </w:r>
          </w:p>
        </w:tc>
        <w:tc>
          <w:tcPr>
            <w:tcW w:w="4669" w:type="dxa"/>
            <w:vAlign w:val="center"/>
          </w:tcPr>
          <w:p w:rsidR="005C2C46" w:rsidRPr="0066042F" w:rsidRDefault="005C2C46" w:rsidP="00CC0B23">
            <w:pPr>
              <w:jc w:val="both"/>
              <w:rPr>
                <w:sz w:val="28"/>
                <w:szCs w:val="28"/>
              </w:rPr>
            </w:pPr>
            <w:r w:rsidRPr="0066042F">
              <w:rPr>
                <w:sz w:val="28"/>
                <w:szCs w:val="28"/>
              </w:rPr>
              <w:t xml:space="preserve">Кванина В.В., д.ю.н., профессор </w:t>
            </w:r>
          </w:p>
        </w:tc>
        <w:tc>
          <w:tcPr>
            <w:tcW w:w="2268" w:type="dxa"/>
            <w:vAlign w:val="center"/>
          </w:tcPr>
          <w:p w:rsidR="005C2C46" w:rsidRDefault="0066042F" w:rsidP="00660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18</w:t>
            </w:r>
            <w:r>
              <w:rPr>
                <w:sz w:val="28"/>
                <w:szCs w:val="28"/>
              </w:rPr>
              <w:t>.10.2019</w:t>
            </w:r>
          </w:p>
          <w:p w:rsidR="0066042F" w:rsidRDefault="0066042F" w:rsidP="00660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18.10.2019</w:t>
            </w:r>
          </w:p>
          <w:p w:rsidR="0066042F" w:rsidRDefault="0066042F" w:rsidP="00660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24.10.2019</w:t>
            </w:r>
          </w:p>
          <w:p w:rsidR="0066042F" w:rsidRDefault="0066042F" w:rsidP="00660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  <w:p w:rsidR="0066042F" w:rsidRPr="0066042F" w:rsidRDefault="0066042F" w:rsidP="0066042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07.11.2019</w:t>
            </w:r>
          </w:p>
        </w:tc>
        <w:tc>
          <w:tcPr>
            <w:tcW w:w="1701" w:type="dxa"/>
            <w:vAlign w:val="center"/>
          </w:tcPr>
          <w:p w:rsidR="005C2C46" w:rsidRDefault="0066042F" w:rsidP="0056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10.00-11.30</w:t>
            </w:r>
          </w:p>
          <w:p w:rsidR="0066042F" w:rsidRDefault="0066042F" w:rsidP="0056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11.30-13.00</w:t>
            </w:r>
          </w:p>
          <w:p w:rsidR="0066042F" w:rsidRDefault="0066042F" w:rsidP="0056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</w:p>
          <w:p w:rsidR="0066042F" w:rsidRDefault="0066042F" w:rsidP="0056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</w:p>
          <w:p w:rsidR="0066042F" w:rsidRPr="0066042F" w:rsidRDefault="0066042F" w:rsidP="0056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</w:p>
        </w:tc>
        <w:tc>
          <w:tcPr>
            <w:tcW w:w="2410" w:type="dxa"/>
            <w:vAlign w:val="center"/>
          </w:tcPr>
          <w:p w:rsidR="005C2C46" w:rsidRDefault="0066042F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305/4</w:t>
            </w:r>
          </w:p>
          <w:p w:rsidR="0066042F" w:rsidRDefault="0066042F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305/4</w:t>
            </w:r>
          </w:p>
          <w:p w:rsidR="0066042F" w:rsidRDefault="0066042F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305/4</w:t>
            </w:r>
          </w:p>
          <w:p w:rsidR="0066042F" w:rsidRDefault="0066042F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305/4</w:t>
            </w:r>
          </w:p>
          <w:p w:rsidR="0066042F" w:rsidRPr="0066042F" w:rsidRDefault="0066042F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305/4</w:t>
            </w:r>
          </w:p>
        </w:tc>
      </w:tr>
      <w:tr w:rsidR="005C2C46" w:rsidRPr="0066042F" w:rsidTr="00564386">
        <w:trPr>
          <w:trHeight w:val="1086"/>
        </w:trPr>
        <w:tc>
          <w:tcPr>
            <w:tcW w:w="0" w:type="auto"/>
            <w:vAlign w:val="center"/>
          </w:tcPr>
          <w:p w:rsidR="005C2C46" w:rsidRPr="0066042F" w:rsidRDefault="005C2C46" w:rsidP="003F49B2">
            <w:pPr>
              <w:rPr>
                <w:sz w:val="28"/>
                <w:szCs w:val="28"/>
              </w:rPr>
            </w:pPr>
            <w:r w:rsidRPr="0066042F">
              <w:rPr>
                <w:sz w:val="28"/>
                <w:szCs w:val="28"/>
              </w:rPr>
              <w:t>Предпринимательское право</w:t>
            </w:r>
          </w:p>
        </w:tc>
        <w:tc>
          <w:tcPr>
            <w:tcW w:w="4669" w:type="dxa"/>
            <w:vAlign w:val="center"/>
          </w:tcPr>
          <w:p w:rsidR="005C2C46" w:rsidRPr="0066042F" w:rsidRDefault="005C2C46" w:rsidP="00CC0B23">
            <w:pPr>
              <w:jc w:val="both"/>
              <w:rPr>
                <w:sz w:val="28"/>
                <w:szCs w:val="28"/>
              </w:rPr>
            </w:pPr>
            <w:r w:rsidRPr="0066042F">
              <w:rPr>
                <w:sz w:val="28"/>
                <w:szCs w:val="28"/>
              </w:rPr>
              <w:t>Тихомирова А.В., к.ю.н.,</w:t>
            </w:r>
          </w:p>
          <w:p w:rsidR="005C2C46" w:rsidRPr="0066042F" w:rsidRDefault="005C2C46" w:rsidP="00CC0B23">
            <w:pPr>
              <w:jc w:val="both"/>
              <w:rPr>
                <w:sz w:val="28"/>
                <w:szCs w:val="28"/>
              </w:rPr>
            </w:pPr>
            <w:r w:rsidRPr="0066042F">
              <w:rPr>
                <w:sz w:val="28"/>
                <w:szCs w:val="28"/>
              </w:rPr>
              <w:t>доцент кафедры</w:t>
            </w:r>
          </w:p>
        </w:tc>
        <w:tc>
          <w:tcPr>
            <w:tcW w:w="2268" w:type="dxa"/>
            <w:vAlign w:val="center"/>
          </w:tcPr>
          <w:p w:rsidR="005C2C46" w:rsidRDefault="0066042F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24.10.2019</w:t>
            </w:r>
          </w:p>
          <w:p w:rsidR="0066042F" w:rsidRDefault="0066042F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24.10.2019</w:t>
            </w:r>
          </w:p>
          <w:p w:rsidR="0066042F" w:rsidRDefault="0066042F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  <w:p w:rsidR="0066042F" w:rsidRDefault="0066042F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  <w:p w:rsidR="0066042F" w:rsidRPr="0066042F" w:rsidRDefault="0066042F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07.11.2019</w:t>
            </w:r>
          </w:p>
        </w:tc>
        <w:tc>
          <w:tcPr>
            <w:tcW w:w="1701" w:type="dxa"/>
            <w:vAlign w:val="center"/>
          </w:tcPr>
          <w:p w:rsidR="005C2C46" w:rsidRDefault="0066042F" w:rsidP="0056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13.35-15.10</w:t>
            </w:r>
          </w:p>
          <w:p w:rsidR="0066042F" w:rsidRDefault="0066042F" w:rsidP="0056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</w:p>
          <w:p w:rsidR="0066042F" w:rsidRDefault="0066042F" w:rsidP="0056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</w:p>
          <w:p w:rsidR="0066042F" w:rsidRDefault="00564386" w:rsidP="0056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 </w:t>
            </w:r>
            <w:r w:rsidR="0066042F">
              <w:rPr>
                <w:sz w:val="28"/>
                <w:szCs w:val="28"/>
              </w:rPr>
              <w:t>18.30</w:t>
            </w:r>
          </w:p>
          <w:p w:rsidR="0066042F" w:rsidRPr="0066042F" w:rsidRDefault="0066042F" w:rsidP="0056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</w:p>
        </w:tc>
        <w:tc>
          <w:tcPr>
            <w:tcW w:w="2410" w:type="dxa"/>
            <w:vAlign w:val="center"/>
          </w:tcPr>
          <w:p w:rsidR="005C2C46" w:rsidRDefault="0066042F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  <w:p w:rsidR="0066042F" w:rsidRDefault="0066042F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  <w:p w:rsidR="0066042F" w:rsidRDefault="0066042F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  <w:p w:rsidR="0066042F" w:rsidRDefault="0066042F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  <w:p w:rsidR="0066042F" w:rsidRPr="0066042F" w:rsidRDefault="0066042F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</w:tc>
      </w:tr>
      <w:tr w:rsidR="005C2C46" w:rsidRPr="0066042F" w:rsidTr="00564386">
        <w:trPr>
          <w:trHeight w:val="946"/>
        </w:trPr>
        <w:tc>
          <w:tcPr>
            <w:tcW w:w="0" w:type="auto"/>
            <w:vAlign w:val="center"/>
          </w:tcPr>
          <w:p w:rsidR="005C2C46" w:rsidRPr="0066042F" w:rsidRDefault="005C2C46" w:rsidP="003F49B2">
            <w:pPr>
              <w:rPr>
                <w:sz w:val="28"/>
                <w:szCs w:val="28"/>
              </w:rPr>
            </w:pPr>
            <w:r w:rsidRPr="0066042F">
              <w:rPr>
                <w:sz w:val="28"/>
                <w:szCs w:val="28"/>
              </w:rPr>
              <w:t>Предпринимательское право</w:t>
            </w:r>
          </w:p>
        </w:tc>
        <w:tc>
          <w:tcPr>
            <w:tcW w:w="4669" w:type="dxa"/>
            <w:vAlign w:val="center"/>
          </w:tcPr>
          <w:p w:rsidR="005C2C46" w:rsidRPr="0066042F" w:rsidRDefault="005C2C46" w:rsidP="00CC0B23">
            <w:pPr>
              <w:jc w:val="both"/>
              <w:rPr>
                <w:sz w:val="28"/>
                <w:szCs w:val="28"/>
              </w:rPr>
            </w:pPr>
            <w:r w:rsidRPr="0066042F">
              <w:rPr>
                <w:sz w:val="28"/>
                <w:szCs w:val="28"/>
              </w:rPr>
              <w:t>Спиридонова А.В., к.ю.н.,</w:t>
            </w:r>
          </w:p>
          <w:p w:rsidR="005C2C46" w:rsidRPr="0066042F" w:rsidRDefault="005C2C46" w:rsidP="00CC0B23">
            <w:pPr>
              <w:jc w:val="both"/>
              <w:rPr>
                <w:sz w:val="28"/>
                <w:szCs w:val="28"/>
              </w:rPr>
            </w:pPr>
            <w:r w:rsidRPr="0066042F">
              <w:rPr>
                <w:sz w:val="28"/>
                <w:szCs w:val="28"/>
              </w:rPr>
              <w:t>доцент кафедры</w:t>
            </w:r>
          </w:p>
        </w:tc>
        <w:tc>
          <w:tcPr>
            <w:tcW w:w="2268" w:type="dxa"/>
            <w:vAlign w:val="center"/>
          </w:tcPr>
          <w:p w:rsidR="005C2C46" w:rsidRDefault="0066042F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  <w:p w:rsidR="009F6997" w:rsidRDefault="009F6997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23.10.2019</w:t>
            </w:r>
          </w:p>
          <w:p w:rsidR="009F6997" w:rsidRDefault="009F6997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29.10.2019</w:t>
            </w:r>
          </w:p>
          <w:p w:rsidR="009F6997" w:rsidRDefault="009F6997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  <w:p w:rsidR="009F6997" w:rsidRPr="0066042F" w:rsidRDefault="009F6997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06.11.2019</w:t>
            </w:r>
          </w:p>
        </w:tc>
        <w:tc>
          <w:tcPr>
            <w:tcW w:w="1701" w:type="dxa"/>
            <w:vAlign w:val="center"/>
          </w:tcPr>
          <w:p w:rsidR="005C2C46" w:rsidRDefault="009F6997" w:rsidP="0056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15.30-17.00</w:t>
            </w:r>
          </w:p>
          <w:p w:rsidR="009F6997" w:rsidRDefault="009F6997" w:rsidP="0056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15.30-17.00</w:t>
            </w:r>
          </w:p>
          <w:p w:rsidR="009F6997" w:rsidRDefault="009F6997" w:rsidP="0056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14.00-15.30</w:t>
            </w:r>
          </w:p>
          <w:p w:rsidR="009F6997" w:rsidRDefault="009F6997" w:rsidP="0056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15.30-17.00</w:t>
            </w:r>
          </w:p>
          <w:p w:rsidR="009F6997" w:rsidRPr="0066042F" w:rsidRDefault="009F6997" w:rsidP="0056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15.30-17.00</w:t>
            </w:r>
          </w:p>
        </w:tc>
        <w:tc>
          <w:tcPr>
            <w:tcW w:w="2410" w:type="dxa"/>
            <w:vAlign w:val="center"/>
          </w:tcPr>
          <w:p w:rsidR="009F6997" w:rsidRDefault="009F6997" w:rsidP="009F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  <w:p w:rsidR="009F6997" w:rsidRDefault="009F6997" w:rsidP="009F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  <w:p w:rsidR="009F6997" w:rsidRDefault="009F6997" w:rsidP="009F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  <w:p w:rsidR="009F6997" w:rsidRDefault="009F6997" w:rsidP="009F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  <w:p w:rsidR="005C2C46" w:rsidRPr="0066042F" w:rsidRDefault="009F6997" w:rsidP="009F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</w:tc>
      </w:tr>
      <w:tr w:rsidR="005C2C46" w:rsidRPr="0066042F" w:rsidTr="00564386">
        <w:trPr>
          <w:trHeight w:val="1016"/>
        </w:trPr>
        <w:tc>
          <w:tcPr>
            <w:tcW w:w="0" w:type="auto"/>
            <w:vAlign w:val="center"/>
          </w:tcPr>
          <w:p w:rsidR="005C2C46" w:rsidRPr="0066042F" w:rsidRDefault="005C2C46" w:rsidP="003F49B2">
            <w:pPr>
              <w:rPr>
                <w:sz w:val="28"/>
                <w:szCs w:val="28"/>
              </w:rPr>
            </w:pPr>
            <w:r w:rsidRPr="0066042F">
              <w:rPr>
                <w:sz w:val="28"/>
                <w:szCs w:val="28"/>
              </w:rPr>
              <w:t>Экологическое право</w:t>
            </w:r>
          </w:p>
        </w:tc>
        <w:tc>
          <w:tcPr>
            <w:tcW w:w="4669" w:type="dxa"/>
            <w:vAlign w:val="center"/>
          </w:tcPr>
          <w:p w:rsidR="005C2C46" w:rsidRPr="0066042F" w:rsidRDefault="005C2C46" w:rsidP="00CC0B23">
            <w:pPr>
              <w:jc w:val="both"/>
              <w:rPr>
                <w:sz w:val="28"/>
                <w:szCs w:val="28"/>
              </w:rPr>
            </w:pPr>
            <w:r w:rsidRPr="0066042F">
              <w:rPr>
                <w:sz w:val="28"/>
                <w:szCs w:val="28"/>
              </w:rPr>
              <w:t>Лихолетова С.В., к.ю.н.,</w:t>
            </w:r>
          </w:p>
          <w:p w:rsidR="005C2C46" w:rsidRPr="0066042F" w:rsidRDefault="005C2C46" w:rsidP="00CC0B23">
            <w:pPr>
              <w:jc w:val="both"/>
              <w:rPr>
                <w:sz w:val="28"/>
                <w:szCs w:val="28"/>
              </w:rPr>
            </w:pPr>
            <w:r w:rsidRPr="0066042F">
              <w:rPr>
                <w:sz w:val="28"/>
                <w:szCs w:val="28"/>
              </w:rPr>
              <w:t>доцент кафедры</w:t>
            </w:r>
          </w:p>
        </w:tc>
        <w:tc>
          <w:tcPr>
            <w:tcW w:w="2268" w:type="dxa"/>
            <w:vAlign w:val="center"/>
          </w:tcPr>
          <w:p w:rsidR="005C2C46" w:rsidRDefault="009F6997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21.10.2019</w:t>
            </w:r>
          </w:p>
          <w:p w:rsidR="009F6997" w:rsidRDefault="009F6997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26.10.2019</w:t>
            </w:r>
          </w:p>
          <w:p w:rsidR="009F6997" w:rsidRDefault="009F6997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28.10.2019</w:t>
            </w:r>
          </w:p>
          <w:p w:rsidR="009F6997" w:rsidRDefault="009F6997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02.11.2019</w:t>
            </w:r>
          </w:p>
          <w:p w:rsidR="009F6997" w:rsidRPr="0066042F" w:rsidRDefault="009F6997" w:rsidP="009F69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09.11.2019</w:t>
            </w:r>
          </w:p>
        </w:tc>
        <w:tc>
          <w:tcPr>
            <w:tcW w:w="1701" w:type="dxa"/>
            <w:vAlign w:val="center"/>
          </w:tcPr>
          <w:p w:rsidR="005C2C46" w:rsidRDefault="00564386" w:rsidP="0056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F699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13.00</w:t>
            </w:r>
          </w:p>
          <w:p w:rsidR="00564386" w:rsidRDefault="00564386" w:rsidP="0056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11.00-12.30</w:t>
            </w:r>
          </w:p>
          <w:p w:rsidR="00564386" w:rsidRDefault="00564386" w:rsidP="0056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13.00</w:t>
            </w:r>
          </w:p>
          <w:p w:rsidR="00564386" w:rsidRDefault="00564386" w:rsidP="0056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11.00-12.30</w:t>
            </w:r>
          </w:p>
          <w:p w:rsidR="009F6997" w:rsidRPr="0066042F" w:rsidRDefault="00564386" w:rsidP="0056438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11.00-12.30</w:t>
            </w:r>
          </w:p>
        </w:tc>
        <w:tc>
          <w:tcPr>
            <w:tcW w:w="2410" w:type="dxa"/>
            <w:vAlign w:val="center"/>
          </w:tcPr>
          <w:p w:rsidR="005C2C46" w:rsidRDefault="00564386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303/5</w:t>
            </w:r>
          </w:p>
          <w:p w:rsidR="00564386" w:rsidRDefault="00564386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  <w:p w:rsidR="00564386" w:rsidRDefault="00564386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303/5</w:t>
            </w:r>
          </w:p>
          <w:p w:rsidR="00564386" w:rsidRDefault="00564386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  <w:p w:rsidR="00564386" w:rsidRPr="0066042F" w:rsidRDefault="00564386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</w:tc>
      </w:tr>
      <w:tr w:rsidR="00564386" w:rsidRPr="0066042F" w:rsidTr="00564386">
        <w:trPr>
          <w:trHeight w:val="965"/>
        </w:trPr>
        <w:tc>
          <w:tcPr>
            <w:tcW w:w="0" w:type="auto"/>
            <w:vAlign w:val="center"/>
          </w:tcPr>
          <w:p w:rsidR="00564386" w:rsidRPr="0066042F" w:rsidRDefault="00564386" w:rsidP="002A338C">
            <w:pPr>
              <w:rPr>
                <w:sz w:val="28"/>
                <w:szCs w:val="28"/>
              </w:rPr>
            </w:pPr>
            <w:r w:rsidRPr="0066042F">
              <w:rPr>
                <w:sz w:val="28"/>
                <w:szCs w:val="28"/>
              </w:rPr>
              <w:t>Предпринимательское право</w:t>
            </w:r>
          </w:p>
        </w:tc>
        <w:tc>
          <w:tcPr>
            <w:tcW w:w="4669" w:type="dxa"/>
            <w:vAlign w:val="center"/>
          </w:tcPr>
          <w:p w:rsidR="00564386" w:rsidRPr="0066042F" w:rsidRDefault="00564386" w:rsidP="00CC0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Громова Е.А.</w:t>
            </w:r>
            <w:r w:rsidRPr="0066042F">
              <w:rPr>
                <w:sz w:val="28"/>
                <w:szCs w:val="28"/>
              </w:rPr>
              <w:t>, к.ю.н.,</w:t>
            </w:r>
          </w:p>
          <w:p w:rsidR="00564386" w:rsidRPr="0066042F" w:rsidRDefault="00564386" w:rsidP="00CC0B23">
            <w:pPr>
              <w:jc w:val="both"/>
              <w:rPr>
                <w:sz w:val="28"/>
                <w:szCs w:val="28"/>
              </w:rPr>
            </w:pPr>
            <w:r w:rsidRPr="0066042F">
              <w:rPr>
                <w:sz w:val="28"/>
                <w:szCs w:val="28"/>
              </w:rPr>
              <w:t>доцент кафедры</w:t>
            </w:r>
          </w:p>
        </w:tc>
        <w:tc>
          <w:tcPr>
            <w:tcW w:w="2268" w:type="dxa"/>
            <w:vAlign w:val="center"/>
          </w:tcPr>
          <w:p w:rsidR="00564386" w:rsidRDefault="00CC0B23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22.10.2019</w:t>
            </w:r>
          </w:p>
          <w:p w:rsidR="00CC0B23" w:rsidRDefault="00CC0B23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30.10.2019</w:t>
            </w:r>
          </w:p>
          <w:p w:rsidR="00CC0B23" w:rsidRDefault="00CC0B23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01.11.2019</w:t>
            </w:r>
          </w:p>
          <w:p w:rsidR="00CC0B23" w:rsidRPr="0066042F" w:rsidRDefault="00CC0B23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05.11.2019</w:t>
            </w:r>
          </w:p>
        </w:tc>
        <w:tc>
          <w:tcPr>
            <w:tcW w:w="1701" w:type="dxa"/>
            <w:vAlign w:val="center"/>
          </w:tcPr>
          <w:p w:rsidR="00564386" w:rsidRDefault="00CC0B23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11.30-13.30</w:t>
            </w:r>
          </w:p>
          <w:p w:rsidR="00CC0B23" w:rsidRDefault="00CC0B23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13.00-14.30</w:t>
            </w:r>
          </w:p>
          <w:p w:rsidR="00CC0B23" w:rsidRDefault="00CC0B23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13.00-15.20</w:t>
            </w:r>
          </w:p>
          <w:p w:rsidR="00CC0B23" w:rsidRPr="0066042F" w:rsidRDefault="00CC0B23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11.30-13.35</w:t>
            </w:r>
          </w:p>
        </w:tc>
        <w:tc>
          <w:tcPr>
            <w:tcW w:w="2410" w:type="dxa"/>
            <w:vAlign w:val="center"/>
          </w:tcPr>
          <w:p w:rsidR="00564386" w:rsidRDefault="00CC0B23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103/4</w:t>
            </w:r>
          </w:p>
          <w:p w:rsidR="00CC0B23" w:rsidRDefault="00CC0B23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103/4</w:t>
            </w:r>
          </w:p>
          <w:p w:rsidR="00CC0B23" w:rsidRDefault="00CC0B23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103/4</w:t>
            </w:r>
          </w:p>
          <w:p w:rsidR="00CC0B23" w:rsidRPr="0066042F" w:rsidRDefault="00CC0B23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103/4</w:t>
            </w:r>
          </w:p>
        </w:tc>
      </w:tr>
      <w:tr w:rsidR="005C2C46" w:rsidRPr="0066042F" w:rsidTr="00564386">
        <w:trPr>
          <w:trHeight w:val="965"/>
        </w:trPr>
        <w:tc>
          <w:tcPr>
            <w:tcW w:w="0" w:type="auto"/>
            <w:vAlign w:val="center"/>
          </w:tcPr>
          <w:p w:rsidR="005C2C46" w:rsidRPr="0066042F" w:rsidRDefault="005C2C46" w:rsidP="003F49B2">
            <w:pPr>
              <w:rPr>
                <w:sz w:val="28"/>
                <w:szCs w:val="28"/>
              </w:rPr>
            </w:pPr>
            <w:r w:rsidRPr="0066042F">
              <w:rPr>
                <w:sz w:val="28"/>
                <w:szCs w:val="28"/>
              </w:rPr>
              <w:lastRenderedPageBreak/>
              <w:t>Налоговое право</w:t>
            </w:r>
          </w:p>
        </w:tc>
        <w:tc>
          <w:tcPr>
            <w:tcW w:w="4669" w:type="dxa"/>
            <w:vAlign w:val="center"/>
          </w:tcPr>
          <w:p w:rsidR="005C2C46" w:rsidRPr="0066042F" w:rsidRDefault="005C2C46" w:rsidP="00CC0B23">
            <w:pPr>
              <w:jc w:val="both"/>
              <w:rPr>
                <w:sz w:val="28"/>
                <w:szCs w:val="28"/>
              </w:rPr>
            </w:pPr>
            <w:r w:rsidRPr="0066042F">
              <w:rPr>
                <w:sz w:val="28"/>
                <w:szCs w:val="28"/>
              </w:rPr>
              <w:t>Замрыга Д.В., ст. преподаватель</w:t>
            </w:r>
          </w:p>
        </w:tc>
        <w:tc>
          <w:tcPr>
            <w:tcW w:w="2268" w:type="dxa"/>
            <w:vAlign w:val="center"/>
          </w:tcPr>
          <w:p w:rsidR="00791732" w:rsidRDefault="00791732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25.10.2019</w:t>
            </w:r>
          </w:p>
          <w:p w:rsidR="005C2C46" w:rsidRDefault="00CC0B23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26.10.2019</w:t>
            </w:r>
          </w:p>
          <w:p w:rsidR="00B6372D" w:rsidRDefault="00B6372D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26.10.2019</w:t>
            </w:r>
          </w:p>
          <w:p w:rsidR="00CC0B23" w:rsidRDefault="00CC0B23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02.11.2019</w:t>
            </w:r>
          </w:p>
          <w:p w:rsidR="00B6372D" w:rsidRPr="0066042F" w:rsidRDefault="00B6372D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08.11.2019</w:t>
            </w:r>
          </w:p>
        </w:tc>
        <w:tc>
          <w:tcPr>
            <w:tcW w:w="1701" w:type="dxa"/>
            <w:vAlign w:val="center"/>
          </w:tcPr>
          <w:p w:rsidR="00791732" w:rsidRDefault="00B6372D" w:rsidP="0049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90057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15.40</w:t>
            </w:r>
          </w:p>
          <w:p w:rsidR="005C2C46" w:rsidRDefault="00CC0B23" w:rsidP="0049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13.10-14.50</w:t>
            </w:r>
          </w:p>
          <w:p w:rsidR="00B6372D" w:rsidRDefault="00B6372D" w:rsidP="0049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15.20</w:t>
            </w:r>
          </w:p>
          <w:p w:rsidR="00B6372D" w:rsidRDefault="00B6372D" w:rsidP="00B6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15.20</w:t>
            </w:r>
          </w:p>
          <w:p w:rsidR="00B6372D" w:rsidRPr="00564386" w:rsidRDefault="00B6372D" w:rsidP="00B637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15.40</w:t>
            </w:r>
          </w:p>
        </w:tc>
        <w:tc>
          <w:tcPr>
            <w:tcW w:w="2410" w:type="dxa"/>
            <w:vAlign w:val="center"/>
          </w:tcPr>
          <w:p w:rsidR="005C2C46" w:rsidRDefault="00B6372D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202/8Э</w:t>
            </w:r>
          </w:p>
          <w:p w:rsidR="00B6372D" w:rsidRDefault="00B6372D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  <w:p w:rsidR="00B6372D" w:rsidRDefault="00B6372D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  <w:p w:rsidR="00B6372D" w:rsidRDefault="00B6372D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  <w:p w:rsidR="00B6372D" w:rsidRPr="0066042F" w:rsidRDefault="00B6372D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202/8Э</w:t>
            </w:r>
          </w:p>
        </w:tc>
      </w:tr>
      <w:tr w:rsidR="00CC0B23" w:rsidRPr="0066042F" w:rsidTr="00564386">
        <w:trPr>
          <w:trHeight w:val="965"/>
        </w:trPr>
        <w:tc>
          <w:tcPr>
            <w:tcW w:w="0" w:type="auto"/>
            <w:vAlign w:val="center"/>
          </w:tcPr>
          <w:p w:rsidR="00CC0B23" w:rsidRPr="0066042F" w:rsidRDefault="00CC0B23" w:rsidP="003F49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Экономическое правосудие</w:t>
            </w:r>
          </w:p>
        </w:tc>
        <w:tc>
          <w:tcPr>
            <w:tcW w:w="4669" w:type="dxa"/>
            <w:vAlign w:val="center"/>
          </w:tcPr>
          <w:p w:rsidR="00CC0B23" w:rsidRPr="0066042F" w:rsidRDefault="00CC0B23" w:rsidP="00CC0B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Пушкарев И.П.</w:t>
            </w:r>
            <w:r w:rsidRPr="0066042F">
              <w:rPr>
                <w:sz w:val="28"/>
                <w:szCs w:val="28"/>
              </w:rPr>
              <w:t>, к.ю.н.,</w:t>
            </w:r>
          </w:p>
          <w:p w:rsidR="00CC0B23" w:rsidRPr="0066042F" w:rsidRDefault="00CC0B23" w:rsidP="00CC0B23">
            <w:pPr>
              <w:jc w:val="both"/>
              <w:rPr>
                <w:sz w:val="28"/>
                <w:szCs w:val="28"/>
              </w:rPr>
            </w:pPr>
            <w:r w:rsidRPr="0066042F">
              <w:rPr>
                <w:sz w:val="28"/>
                <w:szCs w:val="28"/>
              </w:rPr>
              <w:t>доцент кафедры</w:t>
            </w:r>
          </w:p>
        </w:tc>
        <w:tc>
          <w:tcPr>
            <w:tcW w:w="2268" w:type="dxa"/>
            <w:vAlign w:val="center"/>
          </w:tcPr>
          <w:p w:rsidR="00CC0B23" w:rsidRDefault="00491296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24.10.2019</w:t>
            </w:r>
          </w:p>
          <w:p w:rsidR="00491296" w:rsidRDefault="00491296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24.10.2019</w:t>
            </w:r>
          </w:p>
          <w:p w:rsidR="00491296" w:rsidRDefault="00491296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</w:t>
            </w:r>
          </w:p>
          <w:p w:rsidR="00491296" w:rsidRDefault="00491296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31.10.2019</w:t>
            </w:r>
          </w:p>
          <w:p w:rsidR="00491296" w:rsidRDefault="00491296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07.11.2019</w:t>
            </w:r>
          </w:p>
          <w:p w:rsidR="00491296" w:rsidRPr="0066042F" w:rsidRDefault="00491296" w:rsidP="003F49B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07.11.2019</w:t>
            </w:r>
          </w:p>
        </w:tc>
        <w:tc>
          <w:tcPr>
            <w:tcW w:w="1701" w:type="dxa"/>
            <w:vAlign w:val="center"/>
          </w:tcPr>
          <w:p w:rsidR="00CC0B23" w:rsidRDefault="00491296" w:rsidP="0049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</w:p>
          <w:p w:rsidR="00491296" w:rsidRDefault="00491296" w:rsidP="0049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18.30</w:t>
            </w:r>
          </w:p>
          <w:p w:rsidR="00491296" w:rsidRDefault="00491296" w:rsidP="0049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15.30-17.00</w:t>
            </w:r>
          </w:p>
          <w:p w:rsidR="00491296" w:rsidRDefault="00491296" w:rsidP="0049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17.00</w:t>
            </w:r>
          </w:p>
          <w:p w:rsidR="00491296" w:rsidRDefault="00491296" w:rsidP="0049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17.00-18.30</w:t>
            </w:r>
          </w:p>
          <w:p w:rsidR="00491296" w:rsidRPr="00564386" w:rsidRDefault="00491296" w:rsidP="0049129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18.30</w:t>
            </w:r>
          </w:p>
        </w:tc>
        <w:tc>
          <w:tcPr>
            <w:tcW w:w="2410" w:type="dxa"/>
            <w:vAlign w:val="center"/>
          </w:tcPr>
          <w:p w:rsidR="00491296" w:rsidRDefault="00491296" w:rsidP="0049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  <w:p w:rsidR="00491296" w:rsidRDefault="00491296" w:rsidP="0049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  <w:p w:rsidR="00491296" w:rsidRDefault="00491296" w:rsidP="0049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  <w:p w:rsidR="00491296" w:rsidRDefault="00491296" w:rsidP="0049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  <w:p w:rsidR="00CC0B23" w:rsidRDefault="00491296" w:rsidP="0049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  <w:p w:rsidR="00491296" w:rsidRPr="0066042F" w:rsidRDefault="00491296" w:rsidP="0049129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201/4</w:t>
            </w:r>
          </w:p>
        </w:tc>
      </w:tr>
    </w:tbl>
    <w:p w:rsidR="005C2C46" w:rsidRPr="0066042F" w:rsidRDefault="005C2C46" w:rsidP="005C2C46">
      <w:pPr>
        <w:rPr>
          <w:sz w:val="28"/>
          <w:szCs w:val="28"/>
        </w:rPr>
      </w:pPr>
    </w:p>
    <w:p w:rsidR="005C2C46" w:rsidRPr="0066042F" w:rsidRDefault="005C2C46" w:rsidP="005C2C46">
      <w:pPr>
        <w:rPr>
          <w:sz w:val="28"/>
          <w:szCs w:val="28"/>
        </w:rPr>
      </w:pPr>
    </w:p>
    <w:p w:rsidR="00CC0B23" w:rsidRDefault="00CC0B23" w:rsidP="005C2C46">
      <w:pPr>
        <w:tabs>
          <w:tab w:val="left" w:pos="3435"/>
        </w:tabs>
        <w:ind w:firstLine="709"/>
        <w:rPr>
          <w:sz w:val="28"/>
          <w:szCs w:val="28"/>
        </w:rPr>
      </w:pPr>
    </w:p>
    <w:p w:rsidR="00CC0B23" w:rsidRDefault="00CC0B23" w:rsidP="005C2C46">
      <w:pPr>
        <w:tabs>
          <w:tab w:val="left" w:pos="3435"/>
        </w:tabs>
        <w:ind w:firstLine="709"/>
        <w:rPr>
          <w:sz w:val="28"/>
          <w:szCs w:val="28"/>
        </w:rPr>
      </w:pPr>
    </w:p>
    <w:p w:rsidR="005C2C46" w:rsidRPr="0066042F" w:rsidRDefault="005C2C46" w:rsidP="005C2C46">
      <w:pPr>
        <w:rPr>
          <w:sz w:val="28"/>
          <w:szCs w:val="28"/>
        </w:rPr>
      </w:pPr>
    </w:p>
    <w:p w:rsidR="005C2C46" w:rsidRDefault="005C2C46" w:rsidP="005C2C46"/>
    <w:p w:rsidR="00752E53" w:rsidRDefault="00752E53" w:rsidP="005D34AF">
      <w:pPr>
        <w:tabs>
          <w:tab w:val="left" w:pos="3435"/>
        </w:tabs>
        <w:ind w:firstLine="709"/>
      </w:pPr>
    </w:p>
    <w:p w:rsidR="00752E53" w:rsidRDefault="00752E53" w:rsidP="005D34AF">
      <w:pPr>
        <w:tabs>
          <w:tab w:val="left" w:pos="3435"/>
        </w:tabs>
        <w:ind w:firstLine="709"/>
      </w:pPr>
    </w:p>
    <w:p w:rsidR="00752E53" w:rsidRDefault="00752E53" w:rsidP="005D34AF">
      <w:pPr>
        <w:tabs>
          <w:tab w:val="left" w:pos="3435"/>
        </w:tabs>
        <w:ind w:firstLine="709"/>
      </w:pPr>
    </w:p>
    <w:p w:rsidR="00752E53" w:rsidRDefault="00752E53" w:rsidP="005D34AF">
      <w:pPr>
        <w:tabs>
          <w:tab w:val="left" w:pos="3435"/>
        </w:tabs>
        <w:ind w:firstLine="709"/>
      </w:pPr>
    </w:p>
    <w:p w:rsidR="006757F5" w:rsidRDefault="006757F5" w:rsidP="00752E53">
      <w:pPr>
        <w:jc w:val="center"/>
        <w:rPr>
          <w:b/>
        </w:rPr>
      </w:pPr>
    </w:p>
    <w:p w:rsidR="006757F5" w:rsidRDefault="006757F5" w:rsidP="00752E53">
      <w:pPr>
        <w:jc w:val="center"/>
        <w:rPr>
          <w:b/>
        </w:rPr>
      </w:pPr>
    </w:p>
    <w:p w:rsidR="006757F5" w:rsidRDefault="006757F5" w:rsidP="00752E53">
      <w:pPr>
        <w:jc w:val="center"/>
        <w:rPr>
          <w:b/>
        </w:rPr>
      </w:pPr>
    </w:p>
    <w:p w:rsidR="006757F5" w:rsidRDefault="006757F5" w:rsidP="00752E53">
      <w:pPr>
        <w:jc w:val="center"/>
        <w:rPr>
          <w:b/>
        </w:rPr>
      </w:pPr>
    </w:p>
    <w:p w:rsidR="006757F5" w:rsidRDefault="006757F5" w:rsidP="00752E53">
      <w:pPr>
        <w:jc w:val="center"/>
        <w:rPr>
          <w:b/>
        </w:rPr>
      </w:pPr>
    </w:p>
    <w:p w:rsidR="006757F5" w:rsidRDefault="006757F5" w:rsidP="00752E53">
      <w:pPr>
        <w:jc w:val="center"/>
        <w:rPr>
          <w:b/>
        </w:rPr>
      </w:pPr>
    </w:p>
    <w:p w:rsidR="006757F5" w:rsidRDefault="006757F5" w:rsidP="00752E53">
      <w:pPr>
        <w:jc w:val="center"/>
        <w:rPr>
          <w:b/>
        </w:rPr>
      </w:pPr>
    </w:p>
    <w:p w:rsidR="00780C0E" w:rsidRDefault="00780C0E" w:rsidP="00752E53">
      <w:pPr>
        <w:jc w:val="center"/>
        <w:rPr>
          <w:b/>
        </w:rPr>
      </w:pPr>
    </w:p>
    <w:p w:rsidR="00780C0E" w:rsidRDefault="00780C0E" w:rsidP="00752E53">
      <w:pPr>
        <w:jc w:val="center"/>
        <w:rPr>
          <w:b/>
        </w:rPr>
      </w:pPr>
    </w:p>
    <w:p w:rsidR="00752E53" w:rsidRDefault="00752E53" w:rsidP="00752E53">
      <w:pPr>
        <w:jc w:val="center"/>
        <w:rPr>
          <w:b/>
          <w:i/>
          <w:sz w:val="32"/>
          <w:szCs w:val="32"/>
          <w:u w:val="single"/>
        </w:rPr>
      </w:pPr>
    </w:p>
    <w:p w:rsidR="00752E53" w:rsidRDefault="00752E53" w:rsidP="00752E53">
      <w:pPr>
        <w:jc w:val="center"/>
        <w:rPr>
          <w:b/>
          <w:i/>
          <w:color w:val="000000"/>
          <w:sz w:val="32"/>
          <w:szCs w:val="32"/>
          <w:u w:val="single"/>
        </w:rPr>
      </w:pPr>
    </w:p>
    <w:sectPr w:rsidR="00752E53" w:rsidSect="00CC0B23">
      <w:pgSz w:w="16838" w:h="11906" w:orient="landscape"/>
      <w:pgMar w:top="737" w:right="709" w:bottom="737" w:left="102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846F3"/>
    <w:rsid w:val="00036DF5"/>
    <w:rsid w:val="00046A5F"/>
    <w:rsid w:val="00075BE9"/>
    <w:rsid w:val="00080D8D"/>
    <w:rsid w:val="000A53A4"/>
    <w:rsid w:val="000B0ADF"/>
    <w:rsid w:val="000B772A"/>
    <w:rsid w:val="0010727B"/>
    <w:rsid w:val="00125F6B"/>
    <w:rsid w:val="00144CB7"/>
    <w:rsid w:val="00180FDE"/>
    <w:rsid w:val="00181E92"/>
    <w:rsid w:val="001901D6"/>
    <w:rsid w:val="001B05B7"/>
    <w:rsid w:val="001C3A20"/>
    <w:rsid w:val="001D5E36"/>
    <w:rsid w:val="00223A06"/>
    <w:rsid w:val="0025608F"/>
    <w:rsid w:val="00263140"/>
    <w:rsid w:val="002846F3"/>
    <w:rsid w:val="002C3A5D"/>
    <w:rsid w:val="002D3B57"/>
    <w:rsid w:val="002E0C78"/>
    <w:rsid w:val="002E3EBF"/>
    <w:rsid w:val="002F4CB3"/>
    <w:rsid w:val="003262E8"/>
    <w:rsid w:val="003525C2"/>
    <w:rsid w:val="003748EB"/>
    <w:rsid w:val="0037782C"/>
    <w:rsid w:val="00390B7E"/>
    <w:rsid w:val="003D2E2D"/>
    <w:rsid w:val="003D61E2"/>
    <w:rsid w:val="003E1233"/>
    <w:rsid w:val="003E7607"/>
    <w:rsid w:val="003F545B"/>
    <w:rsid w:val="004378C0"/>
    <w:rsid w:val="00442E92"/>
    <w:rsid w:val="00444198"/>
    <w:rsid w:val="00471F7F"/>
    <w:rsid w:val="0047774E"/>
    <w:rsid w:val="00491296"/>
    <w:rsid w:val="004A4710"/>
    <w:rsid w:val="004B7BC6"/>
    <w:rsid w:val="004F0EC9"/>
    <w:rsid w:val="004F12C5"/>
    <w:rsid w:val="00500884"/>
    <w:rsid w:val="00527A41"/>
    <w:rsid w:val="0053424B"/>
    <w:rsid w:val="005502F4"/>
    <w:rsid w:val="005641E5"/>
    <w:rsid w:val="00564386"/>
    <w:rsid w:val="00570067"/>
    <w:rsid w:val="00580434"/>
    <w:rsid w:val="005A2842"/>
    <w:rsid w:val="005A285E"/>
    <w:rsid w:val="005B75ED"/>
    <w:rsid w:val="005C2557"/>
    <w:rsid w:val="005C2C46"/>
    <w:rsid w:val="005D34AF"/>
    <w:rsid w:val="005F47A7"/>
    <w:rsid w:val="005F6E5F"/>
    <w:rsid w:val="006002F7"/>
    <w:rsid w:val="0060484C"/>
    <w:rsid w:val="00604D61"/>
    <w:rsid w:val="006056B9"/>
    <w:rsid w:val="00614E59"/>
    <w:rsid w:val="006247DE"/>
    <w:rsid w:val="00633763"/>
    <w:rsid w:val="0066042F"/>
    <w:rsid w:val="00660491"/>
    <w:rsid w:val="006655FE"/>
    <w:rsid w:val="006757F5"/>
    <w:rsid w:val="006907E9"/>
    <w:rsid w:val="006B09EA"/>
    <w:rsid w:val="006B3C6E"/>
    <w:rsid w:val="006B7DB2"/>
    <w:rsid w:val="006D0B8D"/>
    <w:rsid w:val="00724933"/>
    <w:rsid w:val="00734FF5"/>
    <w:rsid w:val="0075067A"/>
    <w:rsid w:val="00752E53"/>
    <w:rsid w:val="00773FCC"/>
    <w:rsid w:val="00780C0E"/>
    <w:rsid w:val="00791732"/>
    <w:rsid w:val="007A49C7"/>
    <w:rsid w:val="007F2E51"/>
    <w:rsid w:val="007F5DB2"/>
    <w:rsid w:val="00804E64"/>
    <w:rsid w:val="008149EC"/>
    <w:rsid w:val="0081551E"/>
    <w:rsid w:val="00825FA2"/>
    <w:rsid w:val="00870D66"/>
    <w:rsid w:val="008808A5"/>
    <w:rsid w:val="00895D15"/>
    <w:rsid w:val="008C3044"/>
    <w:rsid w:val="008D1A79"/>
    <w:rsid w:val="008D4408"/>
    <w:rsid w:val="008E4426"/>
    <w:rsid w:val="008F22EC"/>
    <w:rsid w:val="00900571"/>
    <w:rsid w:val="00947E6F"/>
    <w:rsid w:val="00950F1B"/>
    <w:rsid w:val="00951FAD"/>
    <w:rsid w:val="00955279"/>
    <w:rsid w:val="00960B34"/>
    <w:rsid w:val="00967305"/>
    <w:rsid w:val="0097708C"/>
    <w:rsid w:val="009B07A4"/>
    <w:rsid w:val="009B7CAF"/>
    <w:rsid w:val="009E3B07"/>
    <w:rsid w:val="009E3EE2"/>
    <w:rsid w:val="009F0ACF"/>
    <w:rsid w:val="009F196A"/>
    <w:rsid w:val="009F6997"/>
    <w:rsid w:val="00A12F4E"/>
    <w:rsid w:val="00A16EE5"/>
    <w:rsid w:val="00A25684"/>
    <w:rsid w:val="00A256F4"/>
    <w:rsid w:val="00A27112"/>
    <w:rsid w:val="00A34A4E"/>
    <w:rsid w:val="00A41E8C"/>
    <w:rsid w:val="00A443EB"/>
    <w:rsid w:val="00A4775F"/>
    <w:rsid w:val="00A513C8"/>
    <w:rsid w:val="00A70EB0"/>
    <w:rsid w:val="00AA2421"/>
    <w:rsid w:val="00AD0DD0"/>
    <w:rsid w:val="00AE7FD9"/>
    <w:rsid w:val="00AF6F1C"/>
    <w:rsid w:val="00B251D6"/>
    <w:rsid w:val="00B323FD"/>
    <w:rsid w:val="00B47C69"/>
    <w:rsid w:val="00B6372D"/>
    <w:rsid w:val="00B64117"/>
    <w:rsid w:val="00B669C4"/>
    <w:rsid w:val="00B70DF2"/>
    <w:rsid w:val="00B72948"/>
    <w:rsid w:val="00B77147"/>
    <w:rsid w:val="00B87FB5"/>
    <w:rsid w:val="00BB0900"/>
    <w:rsid w:val="00BC5CE4"/>
    <w:rsid w:val="00BC5EEC"/>
    <w:rsid w:val="00BD0166"/>
    <w:rsid w:val="00BD17D7"/>
    <w:rsid w:val="00BE26FF"/>
    <w:rsid w:val="00BE3B95"/>
    <w:rsid w:val="00C33358"/>
    <w:rsid w:val="00C34088"/>
    <w:rsid w:val="00C43148"/>
    <w:rsid w:val="00C50560"/>
    <w:rsid w:val="00C60BAE"/>
    <w:rsid w:val="00C63AF3"/>
    <w:rsid w:val="00C83DF8"/>
    <w:rsid w:val="00CB11D2"/>
    <w:rsid w:val="00CC0B23"/>
    <w:rsid w:val="00CC1F17"/>
    <w:rsid w:val="00CF1364"/>
    <w:rsid w:val="00D025ED"/>
    <w:rsid w:val="00D16E78"/>
    <w:rsid w:val="00D27BD7"/>
    <w:rsid w:val="00D72ED9"/>
    <w:rsid w:val="00D847C1"/>
    <w:rsid w:val="00D918EE"/>
    <w:rsid w:val="00D91ED2"/>
    <w:rsid w:val="00D94560"/>
    <w:rsid w:val="00D95661"/>
    <w:rsid w:val="00DA03AB"/>
    <w:rsid w:val="00DB4C2F"/>
    <w:rsid w:val="00DD26C3"/>
    <w:rsid w:val="00DE2A0B"/>
    <w:rsid w:val="00DE3FDB"/>
    <w:rsid w:val="00E0094E"/>
    <w:rsid w:val="00E24EC2"/>
    <w:rsid w:val="00E25528"/>
    <w:rsid w:val="00E43EFD"/>
    <w:rsid w:val="00E51676"/>
    <w:rsid w:val="00E6245A"/>
    <w:rsid w:val="00E77AE2"/>
    <w:rsid w:val="00E80FEF"/>
    <w:rsid w:val="00E81D8B"/>
    <w:rsid w:val="00E838E2"/>
    <w:rsid w:val="00EA2041"/>
    <w:rsid w:val="00EA6CE5"/>
    <w:rsid w:val="00EA736A"/>
    <w:rsid w:val="00EC3E42"/>
    <w:rsid w:val="00EF3297"/>
    <w:rsid w:val="00F00D0A"/>
    <w:rsid w:val="00F02A8A"/>
    <w:rsid w:val="00F136E7"/>
    <w:rsid w:val="00F20A3C"/>
    <w:rsid w:val="00F23FEF"/>
    <w:rsid w:val="00F344AC"/>
    <w:rsid w:val="00F364E6"/>
    <w:rsid w:val="00F6200E"/>
    <w:rsid w:val="00F94271"/>
    <w:rsid w:val="00F972F0"/>
    <w:rsid w:val="00FA4025"/>
    <w:rsid w:val="00FA5562"/>
    <w:rsid w:val="00FB73CC"/>
    <w:rsid w:val="00FC100C"/>
    <w:rsid w:val="00FC1D4B"/>
    <w:rsid w:val="00FE0414"/>
    <w:rsid w:val="00FF13FB"/>
    <w:rsid w:val="00FF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6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46F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60BA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60BAE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6B7DB2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7DB2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7DB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7DB2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7DB2"/>
    <w:rPr>
      <w:b/>
      <w:bCs/>
    </w:rPr>
  </w:style>
  <w:style w:type="table" w:styleId="ab">
    <w:name w:val="Table Grid"/>
    <w:basedOn w:val="a1"/>
    <w:uiPriority w:val="59"/>
    <w:rsid w:val="003748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7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59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0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0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36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6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792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86</cp:revision>
  <cp:lastPrinted>2019-09-02T11:59:00Z</cp:lastPrinted>
  <dcterms:created xsi:type="dcterms:W3CDTF">2017-05-22T07:34:00Z</dcterms:created>
  <dcterms:modified xsi:type="dcterms:W3CDTF">2019-10-18T05:31:00Z</dcterms:modified>
</cp:coreProperties>
</file>