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473C" w14:textId="77777777" w:rsidR="000F3FEE" w:rsidRDefault="000F3FEE" w:rsidP="00D42F7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14:paraId="0B65AC61" w14:textId="77777777" w:rsidR="00BC50BA" w:rsidRPr="00D355BD" w:rsidRDefault="00BC50BA" w:rsidP="00D42F7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2C813" w14:textId="77777777" w:rsidR="00BC50BA" w:rsidRPr="00BC50BA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="00D0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</w:t>
      </w:r>
      <w:r w:rsidRPr="00AA7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58125BA4" w14:textId="77777777" w:rsidR="000F3FEE" w:rsidRPr="00AA7663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«Московский государственный юридический университет имени</w:t>
      </w:r>
      <w:r w:rsidR="00D02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D02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Кутафина (МГЮА)»</w:t>
      </w:r>
    </w:p>
    <w:p w14:paraId="53527B24" w14:textId="77777777" w:rsidR="000F3FEE" w:rsidRPr="00AA7663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B08BE" w14:textId="1726B63C" w:rsidR="000F3FEE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9E24E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68B79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6091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2A30C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CD50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25A9F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3019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0FA9C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101C" w14:textId="77777777" w:rsidR="00FD75AF" w:rsidRPr="00AA7663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33BF" w14:textId="162FC8E3" w:rsidR="00E41FE6" w:rsidRPr="00136240" w:rsidRDefault="00915FED" w:rsidP="00D42F7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D02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07164"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СТУДЕНЧЕСКИЙ </w:t>
      </w:r>
      <w:r w:rsidR="00E41FE6"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ЮРИДИЧЕСКИЙ </w:t>
      </w:r>
      <w:r w:rsidR="00307164"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ФОРУМ</w:t>
      </w:r>
    </w:p>
    <w:p w14:paraId="401CEE3E" w14:textId="77777777" w:rsidR="00AB3611" w:rsidRPr="00136240" w:rsidRDefault="00AB3611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ECA1C8" w14:textId="51DCF24C" w:rsidR="00AB3611" w:rsidRPr="00136240" w:rsidRDefault="00195425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6-8 декабря</w:t>
      </w:r>
      <w:r w:rsidR="00AB3611"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8 </w:t>
      </w:r>
      <w:r w:rsidR="00AB3611"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14:paraId="010746A8" w14:textId="77777777" w:rsidR="000F3FEE" w:rsidRPr="00136240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2E5C13" w14:textId="77777777" w:rsidR="000F3FEE" w:rsidRPr="00136240" w:rsidRDefault="000F3FEE" w:rsidP="00D42F7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14:paraId="008EEB7F" w14:textId="77777777" w:rsidR="00AB3611" w:rsidRDefault="00AB3611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14A9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3E44FD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98455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68EC4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FBF88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3A571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E9C25" w14:textId="77777777" w:rsidR="00B07810" w:rsidRDefault="00B07810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904D7" w14:textId="77777777" w:rsidR="00F9066C" w:rsidRPr="004E7251" w:rsidRDefault="00AB3611" w:rsidP="00D42F76">
      <w:pPr>
        <w:tabs>
          <w:tab w:val="left" w:pos="3224"/>
          <w:tab w:val="center" w:pos="467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14:paraId="596B9E4C" w14:textId="77777777" w:rsidR="008643DC" w:rsidRPr="00915FED" w:rsidRDefault="00AB3611" w:rsidP="00D42F7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10A49C8F" w14:textId="77777777" w:rsidR="00DD1453" w:rsidRPr="00D140D7" w:rsidRDefault="000F3FEE" w:rsidP="008B03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коллеги!</w:t>
      </w:r>
    </w:p>
    <w:p w14:paraId="26A97857" w14:textId="77777777" w:rsidR="005A44D7" w:rsidRDefault="000F3FEE" w:rsidP="008B037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 w:rsidR="00915FED" w:rsidRPr="00DB51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0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Студенческом </w:t>
      </w:r>
      <w:r w:rsidR="00BF71AE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125E2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ридическом </w:t>
      </w:r>
      <w:r w:rsidR="00BF71AE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оруме</w:t>
      </w:r>
      <w:r w:rsidR="00C12810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(Форум)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5C3010" w:rsidRPr="005C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6-8 декабря 2018 г.</w:t>
      </w:r>
      <w:r w:rsidR="005C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Московском государственном юридическом университете имени О.</w:t>
      </w:r>
      <w:r w:rsidR="00D0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DB519E">
        <w:rPr>
          <w:rFonts w:ascii="Times New Roman" w:hAnsi="Times New Roman" w:cs="Times New Roman"/>
          <w:sz w:val="24"/>
          <w:szCs w:val="24"/>
        </w:rPr>
        <w:t> 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r w:rsidR="0033480D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3D59B" w14:textId="4B2F46C2" w:rsidR="005A44D7" w:rsidRDefault="005A44D7" w:rsidP="008B037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цели и задачи, условия участия, формат проведения и сроки </w:t>
      </w:r>
      <w:r w:rsidR="008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32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Форума.</w:t>
      </w:r>
    </w:p>
    <w:p w14:paraId="0443BB3B" w14:textId="09D42ED2" w:rsidR="00EE3F40" w:rsidRPr="00DB519E" w:rsidRDefault="00327F39" w:rsidP="008B037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</w:t>
      </w:r>
      <w:r w:rsidR="005F3ADB" w:rsidRPr="00557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 w:rsidR="005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F40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 виде пленарного заседания и </w:t>
      </w:r>
      <w:r w:rsidR="00EE3F40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2D08BF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столов.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Заседания круглых столов проводятся под руководством научных руководителей из числа профессорско-преподавательского состава Университета имени О.Е. Кутафина (МГЮА)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br/>
        <w:t>с участием студентов, чьи научные статьи прошли конкурсный отбор, и приглашенных гостей-практиков.</w:t>
      </w:r>
    </w:p>
    <w:p w14:paraId="63FE6044" w14:textId="4A14E5C8" w:rsidR="000F3FEE" w:rsidRPr="00DB519E" w:rsidRDefault="0033480D" w:rsidP="008B037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Форума </w:t>
      </w:r>
      <w:r w:rsidR="003A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6 месяцев после его проведения 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F9066C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F3FEE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</w:t>
      </w:r>
      <w:r w:rsid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статей</w:t>
      </w:r>
      <w:r w:rsidR="000F3FEE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14:paraId="51897AA5" w14:textId="77777777" w:rsidR="00FD0998" w:rsidRPr="00D02822" w:rsidRDefault="00AF4F2D" w:rsidP="008B037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9066C"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 планируется проведение следующих круглых столов</w:t>
      </w:r>
      <w:r w:rsidRPr="00DB51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32EC87" w14:textId="77777777" w:rsidR="003A6A43" w:rsidRDefault="003A6A43" w:rsidP="008B03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Историко-теоретический профиль</w:t>
      </w:r>
    </w:p>
    <w:p w14:paraId="16A8AFB1" w14:textId="47C8EE70" w:rsidR="003A6A43" w:rsidRPr="008346EA" w:rsidRDefault="005E06BE" w:rsidP="008B037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5C3010" w:rsidRPr="008346EA">
        <w:rPr>
          <w:rFonts w:ascii="Times New Roman" w:hAnsi="Times New Roman" w:cs="Times New Roman"/>
          <w:b/>
          <w:sz w:val="24"/>
          <w:szCs w:val="24"/>
        </w:rPr>
        <w:t>Законодательство в области прав человека: история и современность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6068D910" w14:textId="3010547B" w:rsidR="003A6A43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3A6A4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A6A4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="003A6A4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истории государства и права Университета имени О. Е. Кутафина (МГЮА) </w:t>
      </w:r>
      <w:r w:rsidR="003A6A43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Берзина Анжелика Александровна.</w:t>
      </w:r>
    </w:p>
    <w:p w14:paraId="315C2AC2" w14:textId="1C63C151" w:rsidR="003A6A43" w:rsidRPr="008346EA" w:rsidRDefault="003A6A43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C5105E" w:rsidRPr="008346EA">
        <w:rPr>
          <w:rFonts w:ascii="Times New Roman" w:hAnsi="Times New Roman" w:cs="Times New Roman"/>
          <w:b/>
          <w:sz w:val="24"/>
          <w:szCs w:val="24"/>
        </w:rPr>
        <w:t>Современные подходы к теории прав человека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37E11631" w14:textId="50E96950" w:rsidR="003A6A43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3A6A43"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105E"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C5105E" w:rsidRPr="008346EA">
        <w:rPr>
          <w:rFonts w:ascii="Times New Roman" w:hAnsi="Times New Roman" w:cs="Times New Roman"/>
          <w:sz w:val="24"/>
          <w:szCs w:val="24"/>
        </w:rPr>
        <w:t xml:space="preserve">., </w:t>
      </w:r>
      <w:r w:rsidR="003A6A43" w:rsidRPr="008346EA">
        <w:rPr>
          <w:rFonts w:ascii="Times New Roman" w:hAnsi="Times New Roman" w:cs="Times New Roman"/>
          <w:sz w:val="24"/>
          <w:szCs w:val="24"/>
        </w:rPr>
        <w:t>пр</w:t>
      </w:r>
      <w:r w:rsidR="005C3010" w:rsidRPr="008346EA">
        <w:rPr>
          <w:rFonts w:ascii="Times New Roman" w:hAnsi="Times New Roman" w:cs="Times New Roman"/>
          <w:sz w:val="24"/>
          <w:szCs w:val="24"/>
        </w:rPr>
        <w:t>еподаватель</w:t>
      </w:r>
      <w:r w:rsidR="003A6A43" w:rsidRPr="008346EA">
        <w:rPr>
          <w:rFonts w:ascii="Times New Roman" w:hAnsi="Times New Roman" w:cs="Times New Roman"/>
          <w:sz w:val="24"/>
          <w:szCs w:val="24"/>
        </w:rPr>
        <w:t xml:space="preserve"> кафедры теории государства и права </w:t>
      </w:r>
      <w:r w:rsidR="003A6A4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имени О. Е. Кутафина (МГЮА)</w:t>
      </w:r>
      <w:r w:rsidR="003A6A43" w:rsidRPr="00834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10" w:rsidRPr="008346EA">
        <w:rPr>
          <w:rFonts w:ascii="Times New Roman" w:hAnsi="Times New Roman" w:cs="Times New Roman"/>
          <w:sz w:val="24"/>
          <w:szCs w:val="24"/>
        </w:rPr>
        <w:t>Бекин</w:t>
      </w:r>
      <w:proofErr w:type="spellEnd"/>
      <w:r w:rsidR="005C3010" w:rsidRPr="008346EA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r w:rsidR="003A6A43" w:rsidRPr="008346EA">
        <w:rPr>
          <w:rFonts w:ascii="Times New Roman" w:hAnsi="Times New Roman" w:cs="Times New Roman"/>
          <w:sz w:val="24"/>
          <w:szCs w:val="24"/>
        </w:rPr>
        <w:t>.</w:t>
      </w:r>
    </w:p>
    <w:p w14:paraId="511D14BD" w14:textId="77777777" w:rsidR="00D42F76" w:rsidRPr="008346EA" w:rsidRDefault="00D42F76" w:rsidP="008B03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4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Государственно-правовой профиль</w:t>
      </w:r>
    </w:p>
    <w:p w14:paraId="63B186AD" w14:textId="7E82AEE0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3010" w:rsidRPr="008346EA">
        <w:rPr>
          <w:rFonts w:ascii="Times New Roman" w:hAnsi="Times New Roman" w:cs="Times New Roman"/>
          <w:b/>
          <w:sz w:val="24"/>
          <w:szCs w:val="24"/>
        </w:rPr>
        <w:t>Равенство, равноправие и социальная справедливость в современной России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C8889E5" w14:textId="66E97171" w:rsidR="0018695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конституционного и муниципального права Университета имени О. Е. Кутафина (МГЮА)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Михайлович.</w:t>
      </w:r>
    </w:p>
    <w:p w14:paraId="31F71938" w14:textId="77777777" w:rsidR="006C6F1A" w:rsidRPr="008346EA" w:rsidRDefault="006C6F1A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«Трансформация системы и структуры органов исполнительной власти»</w:t>
      </w:r>
    </w:p>
    <w:p w14:paraId="73BDA4F1" w14:textId="3666BE24" w:rsidR="006C6F1A" w:rsidRPr="008346EA" w:rsidRDefault="006C6F1A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административного права и процесса Университета имени О. Е. Кутафина (МГЮА) Старостин Сергей Алексеевич.</w:t>
      </w:r>
    </w:p>
    <w:p w14:paraId="0D1ED103" w14:textId="2EEEBD10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6F1A" w:rsidRPr="008346EA">
        <w:rPr>
          <w:rFonts w:ascii="Times New Roman" w:hAnsi="Times New Roman" w:cs="Times New Roman"/>
          <w:b/>
          <w:sz w:val="24"/>
          <w:szCs w:val="24"/>
          <w:lang w:eastAsia="ru-RU"/>
        </w:rPr>
        <w:t>Юридическая ответственность по административному праву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4F30A64" w14:textId="157AA353" w:rsidR="006C6F1A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административного права и процесса Университета имени О. Е. Кутафина (МГЮА) Сладкова Анастасия Вячеславовна.</w:t>
      </w:r>
    </w:p>
    <w:p w14:paraId="626DAC6B" w14:textId="348D1E77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091047" w:rsidRPr="008346EA">
        <w:rPr>
          <w:rFonts w:ascii="Times New Roman" w:hAnsi="Times New Roman" w:cs="Times New Roman"/>
          <w:b/>
          <w:sz w:val="24"/>
          <w:szCs w:val="24"/>
        </w:rPr>
        <w:t>Публичные финансы как вектор развития прав человека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7C77E3" w14:textId="08CA51FB" w:rsidR="0018695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09104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9104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финансового права Университета имени О. Е. Кутафина (МГЮА) </w:t>
      </w:r>
      <w:proofErr w:type="spellStart"/>
      <w:r w:rsidR="0009104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  <w:r w:rsidR="0009104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Лана Львовна.</w:t>
      </w:r>
    </w:p>
    <w:p w14:paraId="713BB04E" w14:textId="77777777" w:rsidR="006538B3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76"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E76E9D" w:rsidRPr="008346EA">
        <w:rPr>
          <w:rFonts w:ascii="Times New Roman" w:hAnsi="Times New Roman" w:cs="Times New Roman"/>
          <w:b/>
          <w:sz w:val="24"/>
          <w:szCs w:val="24"/>
        </w:rPr>
        <w:t>Налоговое право и права человека: современные тенденции</w:t>
      </w:r>
      <w:r w:rsidR="00D42F76"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64B64F15" w14:textId="61D37D26" w:rsidR="006538B3" w:rsidRPr="008346EA" w:rsidRDefault="006538B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346EA">
        <w:rPr>
          <w:rFonts w:ascii="Times New Roman" w:hAnsi="Times New Roman" w:cs="Times New Roman"/>
          <w:sz w:val="24"/>
          <w:szCs w:val="24"/>
        </w:rPr>
        <w:t xml:space="preserve">., преподаватель кафедры налогового права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Pr="008346EA">
        <w:rPr>
          <w:rFonts w:ascii="Times New Roman" w:hAnsi="Times New Roman" w:cs="Times New Roman"/>
          <w:sz w:val="24"/>
          <w:szCs w:val="24"/>
        </w:rPr>
        <w:t>Мачехин Виктор Александрович.</w:t>
      </w:r>
    </w:p>
    <w:p w14:paraId="789A527E" w14:textId="1EDB3C8F" w:rsidR="006538B3" w:rsidRPr="008346EA" w:rsidRDefault="006538B3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«Налоговое право и права человека: современные зарубежные и международные тенденции»</w:t>
      </w:r>
    </w:p>
    <w:p w14:paraId="6A2A2976" w14:textId="51A2A99B" w:rsidR="006538B3" w:rsidRPr="008346EA" w:rsidRDefault="006538B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346EA">
        <w:rPr>
          <w:rFonts w:ascii="Times New Roman" w:hAnsi="Times New Roman" w:cs="Times New Roman"/>
          <w:sz w:val="24"/>
          <w:szCs w:val="24"/>
        </w:rPr>
        <w:t xml:space="preserve">., преподаватель кафедры налогового права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Pr="008346EA">
        <w:rPr>
          <w:rFonts w:ascii="Times New Roman" w:hAnsi="Times New Roman" w:cs="Times New Roman"/>
          <w:sz w:val="24"/>
          <w:szCs w:val="24"/>
        </w:rPr>
        <w:t>Мачехин Виктор Александрович.</w:t>
      </w:r>
    </w:p>
    <w:p w14:paraId="65071A91" w14:textId="65669F84" w:rsidR="00AD0799" w:rsidRPr="008346EA" w:rsidRDefault="00AD0799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«Прокурорский надзор в Российской Федерации»</w:t>
      </w:r>
    </w:p>
    <w:p w14:paraId="34566B37" w14:textId="1A39CDBA" w:rsidR="00AD0799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AD0799"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0799" w:rsidRPr="008346EA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AD0799" w:rsidRPr="008346EA">
        <w:rPr>
          <w:rFonts w:ascii="Times New Roman" w:hAnsi="Times New Roman" w:cs="Times New Roman"/>
          <w:sz w:val="24"/>
          <w:szCs w:val="24"/>
        </w:rPr>
        <w:t xml:space="preserve">., профессор кафедры организации судебной и прокурорско-следственной деятельности </w:t>
      </w:r>
      <w:r w:rsidR="00AD079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proofErr w:type="spellStart"/>
      <w:r w:rsidR="00AD0799" w:rsidRPr="008346EA">
        <w:rPr>
          <w:rFonts w:ascii="Times New Roman" w:hAnsi="Times New Roman" w:cs="Times New Roman"/>
          <w:sz w:val="24"/>
          <w:szCs w:val="24"/>
        </w:rPr>
        <w:t>Джиоев</w:t>
      </w:r>
      <w:proofErr w:type="spellEnd"/>
      <w:r w:rsidR="00AD0799" w:rsidRPr="008346EA">
        <w:rPr>
          <w:rFonts w:ascii="Times New Roman" w:hAnsi="Times New Roman" w:cs="Times New Roman"/>
          <w:sz w:val="24"/>
          <w:szCs w:val="24"/>
        </w:rPr>
        <w:t xml:space="preserve"> Сослан </w:t>
      </w:r>
      <w:proofErr w:type="spellStart"/>
      <w:r w:rsidR="00AD0799" w:rsidRPr="008346EA">
        <w:rPr>
          <w:rFonts w:ascii="Times New Roman" w:hAnsi="Times New Roman" w:cs="Times New Roman"/>
          <w:sz w:val="24"/>
          <w:szCs w:val="24"/>
        </w:rPr>
        <w:t>Хазбиевич</w:t>
      </w:r>
      <w:proofErr w:type="spellEnd"/>
    </w:p>
    <w:p w14:paraId="22C48949" w14:textId="77777777" w:rsidR="00D42F76" w:rsidRPr="008346EA" w:rsidRDefault="00D42F76" w:rsidP="008B037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Гражданско-правовой профиль</w:t>
      </w:r>
    </w:p>
    <w:p w14:paraId="68D38744" w14:textId="12B2D237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085B" w:rsidRPr="008346EA">
        <w:rPr>
          <w:rFonts w:ascii="Times New Roman" w:hAnsi="Times New Roman" w:cs="Times New Roman"/>
          <w:b/>
          <w:sz w:val="24"/>
          <w:szCs w:val="24"/>
        </w:rPr>
        <w:t>Актуальные вопросы наследственного права в РФ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7898BA" w14:textId="4126299D" w:rsidR="00FB03C7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3524B" w:rsidRPr="00D35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D3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кафедрой нотариата, 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гражда</w:t>
      </w:r>
      <w:r w:rsidR="00D3524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права Университета имени</w:t>
      </w:r>
      <w:r w:rsidR="00D35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Е. Кутафина (МГЮА) </w:t>
      </w:r>
      <w:proofErr w:type="spellStart"/>
      <w:r w:rsidR="00FB03C7" w:rsidRPr="008346EA">
        <w:rPr>
          <w:rFonts w:ascii="Times New Roman" w:hAnsi="Times New Roman" w:cs="Times New Roman"/>
          <w:sz w:val="24"/>
          <w:szCs w:val="24"/>
        </w:rPr>
        <w:t>Красавчикова</w:t>
      </w:r>
      <w:proofErr w:type="spellEnd"/>
      <w:r w:rsidR="00FB03C7" w:rsidRPr="008346EA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p w14:paraId="15C97322" w14:textId="108A9E3D" w:rsidR="00FB03C7" w:rsidRPr="008346EA" w:rsidRDefault="00FB03C7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«Право человека на семью»</w:t>
      </w:r>
    </w:p>
    <w:p w14:paraId="30E547E7" w14:textId="41727763" w:rsidR="00FB03C7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</w:t>
      </w:r>
      <w:r w:rsidR="00FB03C7"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03C7"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FB03C7" w:rsidRPr="008346EA">
        <w:rPr>
          <w:rFonts w:ascii="Times New Roman" w:hAnsi="Times New Roman" w:cs="Times New Roman"/>
          <w:sz w:val="24"/>
          <w:szCs w:val="24"/>
        </w:rPr>
        <w:t>., доцент кафедры гражданского</w:t>
      </w:r>
      <w:r w:rsidR="00EA1177" w:rsidRPr="008346EA">
        <w:rPr>
          <w:rFonts w:ascii="Times New Roman" w:hAnsi="Times New Roman" w:cs="Times New Roman"/>
          <w:sz w:val="24"/>
          <w:szCs w:val="24"/>
        </w:rPr>
        <w:t xml:space="preserve"> права Университета имени О. Е. </w:t>
      </w:r>
      <w:r w:rsidR="00FB03C7" w:rsidRPr="008346EA">
        <w:rPr>
          <w:rFonts w:ascii="Times New Roman" w:hAnsi="Times New Roman" w:cs="Times New Roman"/>
          <w:sz w:val="24"/>
          <w:szCs w:val="24"/>
        </w:rPr>
        <w:t xml:space="preserve">Кутафина (МГЮА) </w:t>
      </w:r>
      <w:r w:rsidR="00EA1177" w:rsidRPr="008346EA">
        <w:rPr>
          <w:rFonts w:ascii="Times New Roman" w:hAnsi="Times New Roman" w:cs="Times New Roman"/>
          <w:sz w:val="24"/>
          <w:szCs w:val="24"/>
        </w:rPr>
        <w:t>Булаевский Борис Александрович;</w:t>
      </w:r>
    </w:p>
    <w:p w14:paraId="2956409B" w14:textId="3FF2A602" w:rsidR="00EA1177" w:rsidRPr="008346EA" w:rsidRDefault="00EA1177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346EA">
        <w:rPr>
          <w:rFonts w:ascii="Times New Roman" w:hAnsi="Times New Roman" w:cs="Times New Roman"/>
          <w:sz w:val="24"/>
          <w:szCs w:val="24"/>
        </w:rPr>
        <w:t>., доцент кафедры гражданского права Университета имени О. Е. Кутафина (МГЮА) Елисеева Анна Александровна</w:t>
      </w:r>
    </w:p>
    <w:p w14:paraId="3EF11280" w14:textId="5E2EB6DC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F76"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1047" w:rsidRPr="008346EA">
        <w:rPr>
          <w:rFonts w:ascii="Times New Roman" w:hAnsi="Times New Roman" w:cs="Times New Roman"/>
          <w:b/>
          <w:sz w:val="24"/>
          <w:szCs w:val="24"/>
        </w:rPr>
        <w:t>Современные технологии и интеллектуальное право: влияние и взаимодействие</w:t>
      </w:r>
      <w:r w:rsidR="00D42F76"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15F80F5" w14:textId="3F9DDF1C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интеллектуальных прав Университета имени О. Е. Кутафина (МГЮА)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Сергеевна.</w:t>
      </w:r>
    </w:p>
    <w:p w14:paraId="07E30349" w14:textId="46D03CE1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6C6F1A" w:rsidRPr="008346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Трансформация права в условиях развития цифровых технологий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14:paraId="3DBC6F7C" w14:textId="1DB7C587" w:rsidR="006C6F1A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доцент </w:t>
      </w:r>
      <w:r w:rsidR="0018695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предпринимательского </w:t>
      </w:r>
      <w:r w:rsidR="006C6F1A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корпоративного </w:t>
      </w:r>
      <w:r w:rsidR="0018695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права 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Енькова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Евгеньевна;</w:t>
      </w:r>
    </w:p>
    <w:p w14:paraId="2E219E04" w14:textId="216E4EFB" w:rsidR="006C6F1A" w:rsidRPr="008346EA" w:rsidRDefault="006C6F1A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«Ответственность директоров в корпоративном праве»</w:t>
      </w:r>
    </w:p>
    <w:p w14:paraId="1FD8AD68" w14:textId="1B26CB5A" w:rsidR="006C6F1A" w:rsidRPr="008346EA" w:rsidRDefault="006C6F1A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доцент </w:t>
      </w:r>
      <w:r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предпринимательского и корпоративного права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proofErr w:type="spellStart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Енькова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Евгеньевна;</w:t>
      </w:r>
    </w:p>
    <w:p w14:paraId="0FD89B1F" w14:textId="0105143B" w:rsidR="00186956" w:rsidRPr="008346EA" w:rsidRDefault="00CA4203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86956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91047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Реализация гарантий прав человека в гражданском судопроизводстве</w:t>
      </w:r>
      <w:r w:rsidR="00186956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03C3B155" w14:textId="1DA9ED89" w:rsidR="0018695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старший преподаватель кафедры </w:t>
      </w:r>
      <w:r w:rsidR="0018695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гражданского и административного судопроизводства 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 Кутафина (МГЮА) </w:t>
      </w:r>
      <w:r w:rsidR="0018695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Гаджиева Фатима Руслановна.</w:t>
      </w:r>
    </w:p>
    <w:p w14:paraId="0576BEC8" w14:textId="58A00A96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1047" w:rsidRPr="008346EA">
        <w:rPr>
          <w:rFonts w:ascii="Times New Roman" w:hAnsi="Times New Roman" w:cs="Times New Roman"/>
          <w:b/>
          <w:sz w:val="24"/>
          <w:szCs w:val="24"/>
        </w:rPr>
        <w:t>Общее и специальное законодательство о труде и социальном обеспечении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3781BB46" w14:textId="781AB1DD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hAnsi="Times New Roman" w:cs="Times New Roman"/>
          <w:sz w:val="24"/>
          <w:szCs w:val="24"/>
        </w:rPr>
        <w:t xml:space="preserve">: </w:t>
      </w:r>
      <w:r w:rsidR="00C5105E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трудового права и права социального обеспечения Университета имени О. Е. Кутафина (МГЮА) </w:t>
      </w:r>
      <w:r w:rsidR="0009104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Колодяжная Анастасия Игоревна</w:t>
      </w:r>
    </w:p>
    <w:p w14:paraId="4DC90D79" w14:textId="1B7A44FB" w:rsidR="0018695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29D9"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регулирования рынка профессиональной юридической помощи: революция в адвокатском сообществе или невидимый айсберг для корпорации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16B911" w14:textId="075CCA04" w:rsidR="00D42F76" w:rsidRPr="00186956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</w:t>
      </w:r>
      <w:r w:rsidR="00D5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50D41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50D4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заведующая</w:t>
      </w:r>
      <w:bookmarkStart w:id="0" w:name="_GoBack"/>
      <w:bookmarkEnd w:id="0"/>
      <w:r w:rsidR="00D5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адвокатуры и нотариата Университета имени О. Е. Кутафина (МГЮА) Володина Светлана Игоревна;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заведующей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адвокатуры и нотариата Шарапова Дарья Викторовна.</w:t>
      </w:r>
    </w:p>
    <w:p w14:paraId="43C6A069" w14:textId="77777777" w:rsidR="00D42F76" w:rsidRPr="00D42F76" w:rsidRDefault="00D42F76" w:rsidP="008B03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2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Уголовно-правовой профиль</w:t>
      </w:r>
    </w:p>
    <w:p w14:paraId="3604B0D0" w14:textId="1EF7F211" w:rsidR="00186956" w:rsidRPr="008346EA" w:rsidRDefault="0018695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2E03" w:rsidRPr="008346EA">
        <w:rPr>
          <w:rFonts w:ascii="Times New Roman" w:hAnsi="Times New Roman" w:cs="Times New Roman"/>
          <w:b/>
          <w:sz w:val="24"/>
          <w:szCs w:val="24"/>
        </w:rPr>
        <w:t>Уголовно-правовая охрана конституционных прав граждан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FFF24" w14:textId="64DD24C1" w:rsidR="0018695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8695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уголовного права Университета имени О. Е. Кутафина (М</w:t>
      </w:r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ГЮА) </w:t>
      </w:r>
      <w:proofErr w:type="spellStart"/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Суспицына</w:t>
      </w:r>
      <w:proofErr w:type="spellEnd"/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Петровна</w:t>
      </w:r>
    </w:p>
    <w:p w14:paraId="338B38F9" w14:textId="328FD05C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«Актуаль</w:t>
      </w:r>
      <w:r w:rsidR="00160F62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ные проблемы теории и практики раскрытия, расследования преступлений, посягающих на права и свободы человека и гражданина, его жизнь, честь и достоинство»</w:t>
      </w: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866B932" w14:textId="115E40A0" w:rsidR="00E209F9" w:rsidRPr="008346EA" w:rsidRDefault="00E209F9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старший </w:t>
      </w:r>
      <w:r w:rsidRPr="008346EA">
        <w:rPr>
          <w:rFonts w:ascii="Times New Roman" w:hAnsi="Times New Roman" w:cs="Times New Roman"/>
          <w:sz w:val="24"/>
          <w:szCs w:val="24"/>
        </w:rPr>
        <w:t xml:space="preserve">преподаватель кафедры криминалистики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Паршиков Владимир Иванович.</w:t>
      </w:r>
    </w:p>
    <w:p w14:paraId="3026C80B" w14:textId="12ED7DCB" w:rsidR="00E209F9" w:rsidRPr="008346EA" w:rsidRDefault="00E209F9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346EA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Соблюдение прав человека в местах принудительного содержания</w:t>
      </w: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26309091" w14:textId="1C289954" w:rsidR="00E209F9" w:rsidRPr="00E209F9" w:rsidRDefault="00E209F9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="008346EA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346EA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8346EA">
        <w:rPr>
          <w:rFonts w:ascii="Times New Roman" w:hAnsi="Times New Roman" w:cs="Times New Roman"/>
          <w:sz w:val="24"/>
          <w:szCs w:val="24"/>
        </w:rPr>
        <w:t xml:space="preserve"> </w:t>
      </w:r>
      <w:r w:rsidR="008346EA" w:rsidRPr="008346EA">
        <w:rPr>
          <w:rFonts w:ascii="Times New Roman" w:hAnsi="Times New Roman" w:cs="Times New Roman"/>
          <w:sz w:val="24"/>
          <w:szCs w:val="24"/>
        </w:rPr>
        <w:t>к</w:t>
      </w:r>
      <w:r w:rsidRPr="008346EA">
        <w:rPr>
          <w:rFonts w:ascii="Times New Roman" w:hAnsi="Times New Roman" w:cs="Times New Roman"/>
          <w:sz w:val="24"/>
          <w:szCs w:val="24"/>
        </w:rPr>
        <w:t xml:space="preserve">афедры криминологии и уголовно-исполнительного права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proofErr w:type="spellStart"/>
      <w:r w:rsidR="008346EA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Антонян</w:t>
      </w:r>
      <w:proofErr w:type="spellEnd"/>
      <w:r w:rsidR="008346EA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  <w:r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7F82F0" w14:textId="77777777" w:rsidR="00D42F76" w:rsidRPr="00D42F76" w:rsidRDefault="00D42F76" w:rsidP="008B03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2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Международно-правовой профиль</w:t>
      </w:r>
    </w:p>
    <w:p w14:paraId="37CF1751" w14:textId="5A182C84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FB03C7" w:rsidRPr="008346EA">
        <w:rPr>
          <w:rFonts w:ascii="Times New Roman" w:hAnsi="Times New Roman" w:cs="Times New Roman"/>
          <w:b/>
          <w:sz w:val="24"/>
          <w:szCs w:val="24"/>
        </w:rPr>
        <w:t>70 лет Всеобщей декларации прав человека: права человека в эпоху перемен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23C4B5E2" w14:textId="0CE24340" w:rsidR="00D26DF0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кафедры ме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ждународного права Университета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 О. Е. Кутафина (МГЮА)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Гуласарян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Сергеевич.</w:t>
      </w:r>
    </w:p>
    <w:p w14:paraId="4C826921" w14:textId="041157A5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792E03" w:rsidRPr="008346EA">
        <w:rPr>
          <w:rFonts w:ascii="Times New Roman" w:hAnsi="Times New Roman" w:cs="Times New Roman"/>
          <w:b/>
          <w:sz w:val="24"/>
          <w:szCs w:val="24"/>
        </w:rPr>
        <w:t>Охрана интеллектуальной собственности в трансграничных отношениях. Новейшие вызовы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42080283" w14:textId="65D15FF5" w:rsidR="005E06BE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международного частного права Университета имени О. Е. Кутафина (МГЮА) Шахназаров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Бениамин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Александрович.</w:t>
      </w:r>
    </w:p>
    <w:p w14:paraId="41A02376" w14:textId="31112423" w:rsidR="005A44D7" w:rsidRPr="008346EA" w:rsidRDefault="005E06BE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5A44D7" w:rsidRPr="008346EA">
        <w:rPr>
          <w:rFonts w:ascii="Times New Roman" w:hAnsi="Times New Roman" w:cs="Times New Roman"/>
          <w:b/>
          <w:sz w:val="24"/>
          <w:szCs w:val="24"/>
        </w:rPr>
        <w:t>Европейская и евразийская интеграция: правовые аспекты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05F2C587" w14:textId="65006049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интеграционного и европейского права Университета имени О. Е. Кутафина (МГЮА) </w:t>
      </w:r>
      <w:proofErr w:type="spellStart"/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Слепак</w:t>
      </w:r>
      <w:proofErr w:type="spellEnd"/>
      <w:r w:rsidR="00792E03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Юрьевич.</w:t>
      </w:r>
    </w:p>
    <w:p w14:paraId="23B0E999" w14:textId="77777777" w:rsidR="00EA1177" w:rsidRPr="008346EA" w:rsidRDefault="00EA1177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«Human rights: history and perspective»</w:t>
      </w:r>
      <w:r w:rsidRPr="008346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46EA">
        <w:rPr>
          <w:rFonts w:ascii="Times New Roman" w:hAnsi="Times New Roman" w:cs="Times New Roman"/>
          <w:sz w:val="24"/>
          <w:szCs w:val="24"/>
        </w:rPr>
        <w:t>рабочий</w:t>
      </w:r>
      <w:r w:rsidRPr="0083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6EA">
        <w:rPr>
          <w:rFonts w:ascii="Times New Roman" w:hAnsi="Times New Roman" w:cs="Times New Roman"/>
          <w:sz w:val="24"/>
          <w:szCs w:val="24"/>
        </w:rPr>
        <w:t>язык</w:t>
      </w:r>
      <w:r w:rsidRPr="0083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6EA">
        <w:rPr>
          <w:rFonts w:ascii="Times New Roman" w:hAnsi="Times New Roman" w:cs="Times New Roman"/>
          <w:sz w:val="24"/>
          <w:szCs w:val="24"/>
        </w:rPr>
        <w:t>секции</w:t>
      </w:r>
      <w:r w:rsidRPr="008346E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8346EA">
        <w:rPr>
          <w:rFonts w:ascii="Times New Roman" w:hAnsi="Times New Roman" w:cs="Times New Roman"/>
          <w:sz w:val="24"/>
          <w:szCs w:val="24"/>
        </w:rPr>
        <w:t>английский</w:t>
      </w:r>
      <w:r w:rsidRPr="008346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7EA106" w14:textId="7470AA41" w:rsidR="00EA1177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EA1177" w:rsidRPr="008346EA">
        <w:rPr>
          <w:rFonts w:ascii="Times New Roman" w:hAnsi="Times New Roman" w:cs="Times New Roman"/>
          <w:sz w:val="24"/>
          <w:szCs w:val="24"/>
        </w:rPr>
        <w:t xml:space="preserve">: доцент кафедры английского языка №1 </w:t>
      </w:r>
      <w:r w:rsidR="00EA117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 Кутафина (МГЮА) </w:t>
      </w:r>
      <w:r w:rsidR="00EA1177" w:rsidRPr="008346EA">
        <w:rPr>
          <w:rFonts w:ascii="Times New Roman" w:hAnsi="Times New Roman" w:cs="Times New Roman"/>
          <w:sz w:val="24"/>
          <w:szCs w:val="24"/>
        </w:rPr>
        <w:t>Яшина Ольга Владимировна.</w:t>
      </w:r>
    </w:p>
    <w:p w14:paraId="3C33E3B4" w14:textId="3269D824" w:rsidR="00EA1177" w:rsidRPr="000C567C" w:rsidRDefault="00EA1177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sz w:val="24"/>
          <w:szCs w:val="24"/>
        </w:rPr>
        <w:t>.</w:t>
      </w:r>
      <w:r w:rsidRPr="000C567C">
        <w:rPr>
          <w:rFonts w:ascii="Times New Roman" w:hAnsi="Times New Roman" w:cs="Times New Roman"/>
          <w:b/>
          <w:sz w:val="24"/>
          <w:szCs w:val="24"/>
        </w:rPr>
        <w:t>«</w:t>
      </w:r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Trafficking</w:t>
      </w:r>
      <w:r w:rsidRPr="000C567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Blindspot</w:t>
      </w:r>
      <w:proofErr w:type="spellEnd"/>
      <w:r w:rsidRPr="000C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C567C">
        <w:rPr>
          <w:rFonts w:ascii="Times New Roman" w:hAnsi="Times New Roman" w:cs="Times New Roman"/>
          <w:b/>
          <w:sz w:val="24"/>
          <w:szCs w:val="24"/>
        </w:rPr>
        <w:t>ü</w:t>
      </w:r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C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6EA">
        <w:rPr>
          <w:rFonts w:ascii="Times New Roman" w:hAnsi="Times New Roman" w:cs="Times New Roman"/>
          <w:b/>
          <w:sz w:val="24"/>
          <w:szCs w:val="24"/>
          <w:lang w:val="en-US"/>
        </w:rPr>
        <w:t>Menschenrechtler</w:t>
      </w:r>
      <w:proofErr w:type="spellEnd"/>
      <w:r w:rsidRPr="000C567C">
        <w:rPr>
          <w:rFonts w:ascii="Times New Roman" w:hAnsi="Times New Roman" w:cs="Times New Roman"/>
          <w:b/>
          <w:sz w:val="24"/>
          <w:szCs w:val="24"/>
        </w:rPr>
        <w:t>?» (</w:t>
      </w:r>
      <w:r w:rsidRPr="008346EA">
        <w:rPr>
          <w:rFonts w:ascii="Times New Roman" w:hAnsi="Times New Roman" w:cs="Times New Roman"/>
          <w:sz w:val="24"/>
          <w:szCs w:val="24"/>
        </w:rPr>
        <w:t>рабочий</w:t>
      </w:r>
      <w:r w:rsidRPr="000C567C">
        <w:rPr>
          <w:rFonts w:ascii="Times New Roman" w:hAnsi="Times New Roman" w:cs="Times New Roman"/>
          <w:sz w:val="24"/>
          <w:szCs w:val="24"/>
        </w:rPr>
        <w:t xml:space="preserve"> </w:t>
      </w:r>
      <w:r w:rsidRPr="008346EA">
        <w:rPr>
          <w:rFonts w:ascii="Times New Roman" w:hAnsi="Times New Roman" w:cs="Times New Roman"/>
          <w:sz w:val="24"/>
          <w:szCs w:val="24"/>
        </w:rPr>
        <w:t>язык</w:t>
      </w:r>
      <w:r w:rsidRPr="000C567C">
        <w:rPr>
          <w:rFonts w:ascii="Times New Roman" w:hAnsi="Times New Roman" w:cs="Times New Roman"/>
          <w:sz w:val="24"/>
          <w:szCs w:val="24"/>
        </w:rPr>
        <w:t xml:space="preserve"> </w:t>
      </w:r>
      <w:r w:rsidRPr="008346EA">
        <w:rPr>
          <w:rFonts w:ascii="Times New Roman" w:hAnsi="Times New Roman" w:cs="Times New Roman"/>
          <w:sz w:val="24"/>
          <w:szCs w:val="24"/>
        </w:rPr>
        <w:t>секции</w:t>
      </w:r>
      <w:r w:rsidRPr="000C567C">
        <w:rPr>
          <w:rFonts w:ascii="Times New Roman" w:hAnsi="Times New Roman" w:cs="Times New Roman"/>
          <w:sz w:val="24"/>
          <w:szCs w:val="24"/>
        </w:rPr>
        <w:t xml:space="preserve"> –</w:t>
      </w:r>
      <w:r w:rsidRPr="008346EA">
        <w:rPr>
          <w:rFonts w:ascii="Times New Roman" w:hAnsi="Times New Roman" w:cs="Times New Roman"/>
          <w:sz w:val="24"/>
          <w:szCs w:val="24"/>
        </w:rPr>
        <w:t>немецкий</w:t>
      </w:r>
      <w:r w:rsidRPr="000C567C">
        <w:rPr>
          <w:rFonts w:ascii="Times New Roman" w:hAnsi="Times New Roman" w:cs="Times New Roman"/>
          <w:sz w:val="24"/>
          <w:szCs w:val="24"/>
        </w:rPr>
        <w:t>)</w:t>
      </w:r>
    </w:p>
    <w:p w14:paraId="69D4CC5D" w14:textId="0FF7E1CF" w:rsidR="00EA1177" w:rsidRPr="008B0370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EA1177" w:rsidRPr="008346EA">
        <w:rPr>
          <w:rFonts w:ascii="Times New Roman" w:hAnsi="Times New Roman" w:cs="Times New Roman"/>
          <w:sz w:val="24"/>
          <w:szCs w:val="24"/>
        </w:rPr>
        <w:t xml:space="preserve">: преподаватель кафедры иностранных языков </w:t>
      </w:r>
      <w:r w:rsidR="00EA1177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="00EA1177" w:rsidRPr="008346EA">
        <w:rPr>
          <w:rFonts w:ascii="Times New Roman" w:hAnsi="Times New Roman" w:cs="Times New Roman"/>
          <w:sz w:val="24"/>
          <w:szCs w:val="24"/>
        </w:rPr>
        <w:t>Зайцева Ольга Валерьевна.</w:t>
      </w:r>
    </w:p>
    <w:p w14:paraId="4D907F98" w14:textId="77777777" w:rsidR="00D42F76" w:rsidRPr="00D42F76" w:rsidRDefault="00D42F76" w:rsidP="008B03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2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Междисциплинарный профиль</w:t>
      </w:r>
    </w:p>
    <w:p w14:paraId="3B7BC2DC" w14:textId="5AA36CA6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4669" w:rsidRPr="008346EA">
        <w:rPr>
          <w:rFonts w:ascii="Times New Roman" w:hAnsi="Times New Roman" w:cs="Times New Roman"/>
          <w:b/>
          <w:sz w:val="24"/>
          <w:szCs w:val="24"/>
        </w:rPr>
        <w:t>Современные проблемы земельного и градостроительного права и пути их решения</w:t>
      </w:r>
      <w:r w:rsidRPr="008346E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14:paraId="15EF4731" w14:textId="2C85F7EE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экологического и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Университета имени О. Е. Кутафина (МГЮА) </w:t>
      </w:r>
      <w:r w:rsidR="00D42F76" w:rsidRPr="008346EA">
        <w:rPr>
          <w:rFonts w:ascii="Times New Roman" w:hAnsi="Times New Roman" w:cs="Times New Roman"/>
          <w:sz w:val="24"/>
          <w:szCs w:val="24"/>
        </w:rPr>
        <w:t>Романова Ольга Александровна.</w:t>
      </w:r>
    </w:p>
    <w:p w14:paraId="0393F20B" w14:textId="3CB5130C" w:rsidR="00D42F76" w:rsidRPr="008346EA" w:rsidRDefault="002029D9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F76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F2951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Антимонопольное регулирование в эпоху цифровой экономики</w:t>
      </w:r>
      <w:r w:rsidR="00D42F76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5DB94C63" w14:textId="43AEBC66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42F7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="00D42F7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доцент кафедры конкурентного права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="00D42F76" w:rsidRPr="008346EA">
        <w:rPr>
          <w:rFonts w:ascii="Times New Roman" w:hAnsi="Times New Roman" w:cs="Times New Roman"/>
          <w:sz w:val="24"/>
          <w:szCs w:val="24"/>
          <w:shd w:val="clear" w:color="auto" w:fill="FFFFFF"/>
        </w:rPr>
        <w:t>Серегин Дмитрий Игоревич.</w:t>
      </w:r>
    </w:p>
    <w:p w14:paraId="28B45B3E" w14:textId="3DBBB5C9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</w:rPr>
        <w:t>«</w:t>
      </w:r>
      <w:r w:rsidR="00AB4219" w:rsidRPr="008346EA">
        <w:rPr>
          <w:rFonts w:ascii="Times New Roman" w:hAnsi="Times New Roman" w:cs="Times New Roman"/>
          <w:b/>
          <w:sz w:val="24"/>
          <w:szCs w:val="24"/>
        </w:rPr>
        <w:t>Защита прав потребителей финансовых услуг</w:t>
      </w:r>
      <w:r w:rsidRPr="008346EA">
        <w:rPr>
          <w:rFonts w:ascii="Times New Roman" w:hAnsi="Times New Roman" w:cs="Times New Roman"/>
          <w:b/>
          <w:sz w:val="24"/>
          <w:szCs w:val="24"/>
        </w:rPr>
        <w:t>»</w:t>
      </w:r>
    </w:p>
    <w:p w14:paraId="2A1D14DE" w14:textId="0AB05606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2F76" w:rsidRPr="008346E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D42F76" w:rsidRPr="008346EA">
        <w:rPr>
          <w:rFonts w:ascii="Times New Roman" w:hAnsi="Times New Roman" w:cs="Times New Roman"/>
          <w:sz w:val="24"/>
          <w:szCs w:val="24"/>
        </w:rPr>
        <w:t xml:space="preserve">., преподаватель кафедры банковского права 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 Е. Кутафина (МГЮА) </w:t>
      </w:r>
      <w:r w:rsidR="00D42F76" w:rsidRPr="008346EA">
        <w:rPr>
          <w:rFonts w:ascii="Times New Roman" w:hAnsi="Times New Roman" w:cs="Times New Roman"/>
          <w:sz w:val="24"/>
          <w:szCs w:val="24"/>
        </w:rPr>
        <w:t>Михеева Ирина Евгеньевна.</w:t>
      </w:r>
    </w:p>
    <w:p w14:paraId="38B65D18" w14:textId="53DF402C" w:rsidR="00D42F76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B4219"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Права человека в спорте</w:t>
      </w:r>
      <w:r w:rsidRPr="00834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471E3065" w14:textId="2F963289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заведующий кафедрой спортивного права Университета имени О. Е. Кутафина (МГЮА) Рогачев Денис Игоревич.</w:t>
      </w:r>
    </w:p>
    <w:p w14:paraId="3ED193E0" w14:textId="77777777" w:rsidR="005B47CE" w:rsidRPr="008346EA" w:rsidRDefault="00D42F76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B4219" w:rsidRPr="008346EA">
        <w:rPr>
          <w:rFonts w:ascii="Times New Roman" w:hAnsi="Times New Roman" w:cs="Times New Roman"/>
          <w:b/>
          <w:sz w:val="24"/>
          <w:szCs w:val="24"/>
        </w:rPr>
        <w:t>Использование специальных знаний в судопроизводстве как одна из гарантий защиты прав человека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A3F4172" w14:textId="0922D657" w:rsidR="00D42F76" w:rsidRPr="008346EA" w:rsidRDefault="00CA4203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судебных экспертиз Университета имени О. Е. Кутафина (МГЮА) Слепнева Лилия </w:t>
      </w:r>
      <w:proofErr w:type="spellStart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Имамахметовна</w:t>
      </w:r>
      <w:proofErr w:type="spellEnd"/>
      <w:r w:rsidR="00D42F76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85728B" w14:textId="0CBC55EB" w:rsidR="005B47CE" w:rsidRPr="008346EA" w:rsidRDefault="005B47CE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0351"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юриспруденция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44BC6D" w14:textId="77777777" w:rsidR="001A598D" w:rsidRPr="008346EA" w:rsidRDefault="005B47CE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руководитель:, </w:t>
      </w:r>
      <w:proofErr w:type="spellStart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информационного права и цифровых технологий Университета имени О. Е. Кутафина (МГЮА) Булгакова Елена Валерьевна</w:t>
      </w:r>
    </w:p>
    <w:p w14:paraId="544DAABF" w14:textId="121D73A8" w:rsidR="005B47CE" w:rsidRPr="008346EA" w:rsidRDefault="005B47CE" w:rsidP="008B037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598D" w:rsidRPr="00834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политика государства в системе обеспечения экономической безопасности</w:t>
      </w:r>
      <w:r w:rsidRPr="0083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4D00CB" w14:textId="427C5311" w:rsidR="00446076" w:rsidRDefault="005B47CE" w:rsidP="008B037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98D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1A598D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философии и социологии </w:t>
      </w:r>
      <w:r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О. Е. Кутафина (МГЮА) </w:t>
      </w:r>
      <w:proofErr w:type="spellStart"/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Чхутиашвили</w:t>
      </w:r>
      <w:proofErr w:type="spellEnd"/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Лела</w:t>
      </w:r>
      <w:proofErr w:type="spellEnd"/>
      <w:r w:rsidR="00E209F9" w:rsidRPr="008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</w:t>
      </w:r>
      <w:r w:rsidR="00446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5070C" w14:textId="689104FC" w:rsidR="008B0370" w:rsidRPr="00446076" w:rsidRDefault="00446076" w:rsidP="00446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0623232" w14:textId="5E1C9991" w:rsidR="00305B84" w:rsidRPr="00D140D7" w:rsidRDefault="00305B84" w:rsidP="008B03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подачи заявки для участия</w:t>
      </w:r>
    </w:p>
    <w:p w14:paraId="022C8B99" w14:textId="77777777" w:rsidR="008C0725" w:rsidRDefault="00305B84" w:rsidP="008B0370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на участие форме происходит путем заполнения </w:t>
      </w:r>
      <w:r w:rsidRPr="0030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анкеты</w:t>
      </w:r>
      <w:r w:rsidR="00AF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</w:t>
      </w:r>
      <w:r w:rsidR="008C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реплением текста научной статьи </w:t>
      </w:r>
      <w:r w:rsidR="008C0725" w:rsidRP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ссылке</w:t>
      </w:r>
      <w:r w:rsidR="008C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5A8DAA8" w14:textId="7E9FFE68" w:rsidR="000C567C" w:rsidRDefault="00800C87" w:rsidP="000C56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C567C" w:rsidRPr="00D80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https://goo.gl/forms/jh8BGkZsbiIvbsOd2</w:t>
        </w:r>
      </w:hyperlink>
    </w:p>
    <w:p w14:paraId="0DB82E8A" w14:textId="2C1BDFC1" w:rsidR="00D140D7" w:rsidRDefault="00305B84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отправки заявки необходимо 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существующий или создать новый аккаунт </w:t>
      </w:r>
      <w:r w:rsidR="008C0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олнить все обязательные строки и прикрепить к регистрационной форме документ формата </w:t>
      </w:r>
      <w:r w:rsidR="008C0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8C0725" w:rsidRP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8C0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 Вашей научной статьи.</w:t>
      </w:r>
    </w:p>
    <w:p w14:paraId="6DDE2876" w14:textId="77777777" w:rsidR="008C0725" w:rsidRPr="008C0725" w:rsidRDefault="008C0725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создание аккаунта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занять некоторое время, поэтому рекомендуем </w:t>
      </w:r>
      <w:r w:rsidR="002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заранее во избежание пропуска сроков принятия заявок.</w:t>
      </w:r>
    </w:p>
    <w:p w14:paraId="7EC32241" w14:textId="77777777" w:rsidR="00B747AA" w:rsidRDefault="00D140D7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отправленные факсимильной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 или почтой, Оргкомитетом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рассматриваются.</w:t>
      </w:r>
    </w:p>
    <w:p w14:paraId="1F061B44" w14:textId="77777777" w:rsidR="00D140D7" w:rsidRPr="00D140D7" w:rsidRDefault="00D140D7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Вашего письма Оргкомитетом Форума Вам будет отправлено автоматическое уведомление. При неполучении такого уведомления, просьба заполнить заявку повторно с прикрепленным файлом или обратиться в Оргкомитет Форума.</w:t>
      </w:r>
    </w:p>
    <w:p w14:paraId="4850B8B9" w14:textId="77777777" w:rsidR="00305B84" w:rsidRPr="00305B84" w:rsidRDefault="00305B84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один участник имеет право выступить на Форуме только </w:t>
      </w:r>
      <w:r w:rsidRPr="00AF55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докладом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и более работы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одного участника Оргкомитетом</w:t>
      </w:r>
      <w:r w:rsidR="00AF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F5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приниматься не буду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5BCB73D0" w14:textId="77777777" w:rsidR="00B747AA" w:rsidRDefault="00305B84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написание работ в соавторстве, но </w:t>
      </w:r>
      <w:r w:rsidRPr="0030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2-х соавторов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одной работы.</w:t>
      </w:r>
      <w:r w:rsidR="008C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работы в соавторстве </w:t>
      </w:r>
      <w:r w:rsidR="002F79C4" w:rsidRPr="008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автор</w:t>
      </w:r>
      <w:r w:rsidR="002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статьи должен пройти онлайн регистрацию для участия в Форуме.</w:t>
      </w:r>
    </w:p>
    <w:p w14:paraId="2726CDE7" w14:textId="59AA1211" w:rsidR="00385EAA" w:rsidRPr="00305B84" w:rsidRDefault="00300FC6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принять участие в Форуме в качестве </w:t>
      </w:r>
      <w:r w:rsidRPr="0030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пройдите регистрацию по следующей </w:t>
      </w:r>
      <w:r w:rsidR="000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ссылке: </w:t>
      </w:r>
      <w:hyperlink r:id="rId8" w:history="1">
        <w:r w:rsidR="000C567C" w:rsidRPr="00D80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https://goo.gl/forms/QlhdC3EdMeYxzWwC3</w:t>
        </w:r>
      </w:hyperlink>
      <w:r w:rsidR="000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16B5DA82" w14:textId="77777777" w:rsidR="00305B84" w:rsidRPr="00B747AA" w:rsidRDefault="00305B84" w:rsidP="008B0370">
      <w:pPr>
        <w:spacing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научной статьи участника</w:t>
      </w:r>
    </w:p>
    <w:p w14:paraId="598C5A8F" w14:textId="77777777" w:rsidR="00305B84" w:rsidRDefault="00305B84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статья 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соответствии с </w:t>
      </w:r>
      <w:r w:rsidRPr="0030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Приложением № 1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7AF5AA" w14:textId="77777777" w:rsidR="00D140D7" w:rsidRDefault="00305B84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тезисов на русском или английском языках </w:t>
      </w:r>
      <w:r w:rsidRPr="0030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 превышать 5 страниц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включая название, ФИО, место учебы, статус автора. Текст, ФИО, статус автора (студент) и название работы должны быть набраны через 1.5 интервал, кегль 14, все поля страницы 2 </w:t>
      </w:r>
      <w:r w:rsidRPr="0030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="005F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текстовой редактор Microsoft</w:t>
      </w:r>
      <w:r w:rsidR="005F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гарнитура </w:t>
      </w:r>
      <w:r w:rsidRPr="0030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5F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5F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ФИО, название вуза и статус автора (студент) указываются в верхнем правом углу. Заглавие выравнивается по центру. Сноски размещаются постранично и нумеруются едино по всему документу.</w:t>
      </w:r>
    </w:p>
    <w:p w14:paraId="202F732B" w14:textId="77777777" w:rsidR="00B747AA" w:rsidRPr="00B747AA" w:rsidRDefault="00D140D7" w:rsidP="008B03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прикрепленных документов</w:t>
      </w:r>
      <w:r w:rsidR="00EB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электронной форме документа должно содержать следующую информацию:</w:t>
      </w:r>
    </w:p>
    <w:p w14:paraId="57620E90" w14:textId="77777777" w:rsidR="00B747AA" w:rsidRPr="00B747AA" w:rsidRDefault="00EB40A0" w:rsidP="008B0370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140D7" w:rsidRPr="00B74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 и инициалы участника;</w:t>
      </w:r>
    </w:p>
    <w:p w14:paraId="67D59143" w14:textId="77777777" w:rsidR="00D140D7" w:rsidRPr="00B747AA" w:rsidRDefault="00EB40A0" w:rsidP="008B0370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40D7" w:rsidRPr="00B74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круглого стола.</w:t>
      </w:r>
    </w:p>
    <w:p w14:paraId="0732A736" w14:textId="77777777" w:rsidR="00B747AA" w:rsidRDefault="00D140D7" w:rsidP="008B03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</w:p>
    <w:p w14:paraId="3D457D5D" w14:textId="77777777" w:rsidR="00B747AA" w:rsidRDefault="00D140D7" w:rsidP="008B03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B747AA" w:rsidRPr="00B747A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Иванов И.И. </w:t>
      </w:r>
      <w:r w:rsidR="00274897" w:rsidRPr="002748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Реформа обязательственного права</w:t>
      </w:r>
      <w:r w:rsidR="00B747AA" w:rsidRPr="00B747A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.docx</w:t>
      </w:r>
      <w:r w:rsidRPr="00B7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4463C31C" w14:textId="187EAA99" w:rsidR="0055714D" w:rsidRPr="00305B84" w:rsidRDefault="00305B84" w:rsidP="004460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140D7" w:rsidRPr="00D1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нимание</w:t>
      </w:r>
      <w:r w:rsidRPr="00D14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несоблюдения установленных правил (неполные данные об авторе, превышение </w:t>
      </w:r>
      <w:r w:rsidR="00B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B74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статьи</w:t>
      </w:r>
      <w:r w:rsidRPr="003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оргкомитет имеет право ОТКАЗАТЬ</w:t>
      </w:r>
      <w:r w:rsidR="007E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участии в Форуме</w:t>
      </w:r>
      <w:r w:rsidR="00B4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41D1D" w14:textId="77777777" w:rsidR="00D140D7" w:rsidRPr="00B747AA" w:rsidRDefault="00D140D7" w:rsidP="008B0370">
      <w:pPr>
        <w:tabs>
          <w:tab w:val="left" w:pos="5245"/>
        </w:tabs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отбор</w:t>
      </w:r>
    </w:p>
    <w:p w14:paraId="027DADBE" w14:textId="77777777" w:rsidR="00305B84" w:rsidRPr="006314F9" w:rsidRDefault="00305B84" w:rsidP="008B0370">
      <w:pPr>
        <w:tabs>
          <w:tab w:val="left" w:pos="5245"/>
        </w:tabs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организует конкурсный отбор докладов.</w:t>
      </w:r>
    </w:p>
    <w:p w14:paraId="2A7EFB16" w14:textId="77777777" w:rsidR="00305B84" w:rsidRPr="006314F9" w:rsidRDefault="00305B84" w:rsidP="008B0370">
      <w:pPr>
        <w:tabs>
          <w:tab w:val="left" w:pos="524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отбора являются: оригинальность представленных материалов, их соответствие  тематикам Форума, самостоятельность. Обращаем Ваше внимание, что доклады всех участников проверяются системой «</w:t>
      </w:r>
      <w:proofErr w:type="spellStart"/>
      <w:r w:rsidRPr="00631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6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выявлении некорректных заимствований работа участника не допускается к конкурсному отбору. </w:t>
      </w:r>
    </w:p>
    <w:p w14:paraId="34E3F693" w14:textId="4E63618F" w:rsidR="00385EAA" w:rsidRPr="00446076" w:rsidRDefault="00305B84" w:rsidP="00446076">
      <w:pPr>
        <w:tabs>
          <w:tab w:val="left" w:pos="5245"/>
        </w:tabs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оставляет за собой право не указывать причины отказа в участии.</w:t>
      </w:r>
    </w:p>
    <w:p w14:paraId="28774337" w14:textId="77777777" w:rsidR="006B5833" w:rsidRPr="00CB461C" w:rsidRDefault="00CB461C" w:rsidP="008B0370">
      <w:pPr>
        <w:tabs>
          <w:tab w:val="left" w:pos="524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46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Важнейшие даты</w:t>
      </w:r>
    </w:p>
    <w:p w14:paraId="025A5858" w14:textId="1CE70E65" w:rsidR="000F3FEE" w:rsidRPr="00227AFF" w:rsidRDefault="000F3FEE" w:rsidP="008B03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заявок</w:t>
      </w:r>
      <w:r w:rsidR="00915FED"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</w:t>
      </w:r>
      <w:r w:rsidR="00DB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организационным комитетом </w:t>
      </w:r>
      <w:r w:rsidR="00307164"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7E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E0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2E21"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23</w:t>
      </w:r>
      <w:r w:rsidR="00C12810"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915FED"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59 </w:t>
      </w:r>
      <w:r w:rsidR="00446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="00AF2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46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октября</w:t>
      </w:r>
      <w:r w:rsidR="00AA7663"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</w:t>
      </w:r>
      <w:r w:rsidR="00446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CB4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  <w:r w:rsidR="00227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коллеги, обращаем Ваше внимание на то, что срок приема заявок </w:t>
      </w:r>
      <w:r w:rsidRPr="00CB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продлеваться не будет</w:t>
      </w:r>
      <w:r w:rsidR="00CB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00D08290" w14:textId="476BB9CF" w:rsidR="009B6FA8" w:rsidRDefault="00446076" w:rsidP="004460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и</w:t>
      </w:r>
      <w:r w:rsidR="00B41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</w:t>
      </w:r>
      <w:r w:rsidR="000F3FEE"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</w:t>
      </w:r>
      <w:r w:rsidR="00307164"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="00DB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высылаются в срок </w:t>
      </w:r>
      <w:r w:rsidR="000F3FEE" w:rsidRPr="00F1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B747AA" w:rsidRPr="00F1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</w:t>
      </w:r>
      <w:r w:rsidR="00DB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64D" w:rsidRPr="00F1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F3FEE" w:rsidRPr="00F1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0F3FEE" w:rsidRPr="00CB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включительно; списки прошедших конкурсный отбор также публикуются в 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>Официальной группы</w:t>
      </w:r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 xml:space="preserve"> Форума в социальной сети «</w:t>
      </w:r>
      <w:proofErr w:type="spellStart"/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ВКонтакте</w:t>
      </w:r>
      <w:proofErr w:type="spellEnd"/>
      <w:r w:rsidRPr="006E0C7E">
        <w:rPr>
          <w:rFonts w:ascii="Times" w:eastAsia="Times New Roman" w:hAnsi="Times" w:cs="Times New Roman"/>
          <w:sz w:val="24"/>
          <w:szCs w:val="24"/>
          <w:lang w:eastAsia="ru-RU"/>
        </w:rPr>
        <w:t>»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14:paraId="3123E10D" w14:textId="77777777" w:rsidR="00AB5236" w:rsidRPr="00B747AA" w:rsidRDefault="00B747AA" w:rsidP="00D42F76">
      <w:pPr>
        <w:pageBreakBefore/>
        <w:spacing w:after="120" w:line="240" w:lineRule="auto"/>
        <w:ind w:firstLine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EB40A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87D6F43" w14:textId="77777777" w:rsidR="00AB5236" w:rsidRPr="006B5833" w:rsidRDefault="00AB5236" w:rsidP="00D42F76">
      <w:pPr>
        <w:spacing w:after="12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5833">
        <w:rPr>
          <w:rFonts w:ascii="Times New Roman" w:hAnsi="Times New Roman" w:cs="Times New Roman"/>
          <w:b/>
          <w:sz w:val="28"/>
          <w:szCs w:val="28"/>
        </w:rPr>
        <w:t xml:space="preserve">Пример оформления </w:t>
      </w:r>
      <w:r w:rsidR="00A95FDD">
        <w:rPr>
          <w:rFonts w:ascii="Times New Roman" w:hAnsi="Times New Roman" w:cs="Times New Roman"/>
          <w:b/>
          <w:sz w:val="28"/>
          <w:szCs w:val="28"/>
        </w:rPr>
        <w:t>тезисов</w:t>
      </w:r>
    </w:p>
    <w:p w14:paraId="0F223862" w14:textId="2DC5083A" w:rsidR="00AB5236" w:rsidRPr="006B5833" w:rsidRDefault="00D3524B" w:rsidP="00D42F76">
      <w:pPr>
        <w:spacing w:after="12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</w:t>
      </w:r>
      <w:r w:rsidR="00AB5236" w:rsidRPr="006B5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B5236" w:rsidRPr="006B5833">
        <w:rPr>
          <w:rFonts w:ascii="Times New Roman" w:hAnsi="Times New Roman" w:cs="Times New Roman"/>
          <w:sz w:val="28"/>
          <w:szCs w:val="28"/>
        </w:rPr>
        <w:t>.</w:t>
      </w:r>
    </w:p>
    <w:p w14:paraId="2ED9AF51" w14:textId="77777777" w:rsidR="00AB5236" w:rsidRPr="006B5833" w:rsidRDefault="00AB5236" w:rsidP="00D42F76">
      <w:pPr>
        <w:spacing w:after="12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5833">
        <w:rPr>
          <w:rFonts w:ascii="Times New Roman" w:hAnsi="Times New Roman" w:cs="Times New Roman"/>
          <w:sz w:val="28"/>
          <w:szCs w:val="28"/>
        </w:rPr>
        <w:t>Университет имени О.Е. Кутафина (МГЮА)</w:t>
      </w:r>
    </w:p>
    <w:p w14:paraId="7027743D" w14:textId="77777777" w:rsidR="00AB5236" w:rsidRDefault="00EB40A0" w:rsidP="00D42F76">
      <w:pPr>
        <w:spacing w:after="12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5236" w:rsidRPr="006B5833">
        <w:rPr>
          <w:rFonts w:ascii="Times New Roman" w:hAnsi="Times New Roman" w:cs="Times New Roman"/>
          <w:sz w:val="28"/>
          <w:szCs w:val="28"/>
        </w:rPr>
        <w:t>тудент</w:t>
      </w:r>
    </w:p>
    <w:p w14:paraId="34A342BE" w14:textId="77777777" w:rsidR="00EB40A0" w:rsidRPr="006B5833" w:rsidRDefault="00EB40A0" w:rsidP="00D42F76">
      <w:pPr>
        <w:spacing w:after="12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370118" w14:textId="4D932DD3" w:rsidR="00EB40A0" w:rsidRPr="006B5833" w:rsidRDefault="00AB5236" w:rsidP="007E0D6D">
      <w:pPr>
        <w:suppressAutoHyphens/>
        <w:spacing w:after="12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33">
        <w:rPr>
          <w:rFonts w:ascii="Times New Roman" w:hAnsi="Times New Roman" w:cs="Times New Roman"/>
          <w:b/>
          <w:sz w:val="28"/>
          <w:szCs w:val="28"/>
        </w:rPr>
        <w:t>Права участников коммерческих корпораций, утративших долю уча</w:t>
      </w:r>
      <w:r w:rsidR="00425370" w:rsidRPr="006B5833">
        <w:rPr>
          <w:rFonts w:ascii="Times New Roman" w:hAnsi="Times New Roman" w:cs="Times New Roman"/>
          <w:b/>
          <w:sz w:val="28"/>
          <w:szCs w:val="28"/>
        </w:rPr>
        <w:t>стия в результате реорганизации</w:t>
      </w:r>
    </w:p>
    <w:p w14:paraId="7731CE5B" w14:textId="77777777" w:rsidR="00AB5236" w:rsidRPr="006B5833" w:rsidRDefault="00AB5236" w:rsidP="007E0D6D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3">
        <w:rPr>
          <w:rFonts w:ascii="Times New Roman" w:hAnsi="Times New Roman" w:cs="Times New Roman"/>
          <w:sz w:val="28"/>
          <w:szCs w:val="28"/>
        </w:rPr>
        <w:t>Защита участников корпораций от неправомерного лишения права участия в этих корпорациях – по-прежнему один из самых актуальных вопросов в корпоративных правоотношениях…</w:t>
      </w:r>
    </w:p>
    <w:sectPr w:rsidR="00AB5236" w:rsidRPr="006B5833" w:rsidSect="00BC50BA">
      <w:headerReference w:type="default" r:id="rId9"/>
      <w:footerReference w:type="default" r:id="rId10"/>
      <w:pgSz w:w="11906" w:h="16838"/>
      <w:pgMar w:top="1134" w:right="1134" w:bottom="1134" w:left="113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9E92" w14:textId="77777777" w:rsidR="00800C87" w:rsidRDefault="00800C87" w:rsidP="0003064B">
      <w:pPr>
        <w:spacing w:after="0" w:line="240" w:lineRule="auto"/>
      </w:pPr>
      <w:r>
        <w:separator/>
      </w:r>
    </w:p>
  </w:endnote>
  <w:endnote w:type="continuationSeparator" w:id="0">
    <w:p w14:paraId="7E9CB790" w14:textId="77777777" w:rsidR="00800C87" w:rsidRDefault="00800C87" w:rsidP="0003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012390"/>
      <w:docPartObj>
        <w:docPartGallery w:val="Page Numbers (Bottom of Page)"/>
        <w:docPartUnique/>
      </w:docPartObj>
    </w:sdtPr>
    <w:sdtEndPr/>
    <w:sdtContent>
      <w:p w14:paraId="40878ED8" w14:textId="77777777" w:rsidR="00BC50BA" w:rsidRDefault="00673C42" w:rsidP="002F79C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79C4" w:rsidRPr="00094E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67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B7FD354" w14:textId="77777777" w:rsidR="002F79C4" w:rsidRDefault="00800C87" w:rsidP="002F79C4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8A12" w14:textId="77777777" w:rsidR="00800C87" w:rsidRDefault="00800C87" w:rsidP="0003064B">
      <w:pPr>
        <w:spacing w:after="0" w:line="240" w:lineRule="auto"/>
      </w:pPr>
      <w:r>
        <w:separator/>
      </w:r>
    </w:p>
  </w:footnote>
  <w:footnote w:type="continuationSeparator" w:id="0">
    <w:p w14:paraId="6063DA89" w14:textId="77777777" w:rsidR="00800C87" w:rsidRDefault="00800C87" w:rsidP="0003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49D1" w14:textId="6BED3E80" w:rsidR="00385EAA" w:rsidRPr="001E2F83" w:rsidRDefault="005E06BE" w:rsidP="00425370">
    <w:pPr>
      <w:pStyle w:val="a6"/>
      <w:tabs>
        <w:tab w:val="clear" w:pos="4677"/>
        <w:tab w:val="clear" w:pos="9355"/>
        <w:tab w:val="left" w:pos="2835"/>
      </w:tabs>
      <w:rPr>
        <w:color w:val="9D3511" w:themeColor="accent1" w:themeShade="BF"/>
      </w:rPr>
    </w:pPr>
    <w:r>
      <w:rPr>
        <w:noProof/>
        <w:color w:val="9D3511" w:themeColor="accent1" w:themeShade="BF"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4EFF8BB" wp14:editId="2AACF4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465455"/>
              <wp:effectExtent l="50800" t="25400" r="77470" b="9334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4654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25E3EB" w14:textId="09FBED90" w:rsidR="002F79C4" w:rsidRPr="00D02822" w:rsidRDefault="002F79C4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D0282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 xml:space="preserve">V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С</w:t>
                              </w:r>
                              <w:r w:rsidRPr="00D0282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туденческий юридический форум</w:t>
                              </w:r>
                            </w:p>
                          </w:sdtContent>
                        </w:sdt>
                        <w:p w14:paraId="39A57AE0" w14:textId="4D1CEF1C" w:rsidR="002F79C4" w:rsidRPr="00D02822" w:rsidRDefault="00195425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6-8 декабря 2018</w:t>
                          </w:r>
                          <w:r w:rsidR="002F79C4" w:rsidRPr="00D02822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EFF8BB" id="Прямоугольник 197" o:spid="_x0000_s1026" style="position:absolute;margin-left:0;margin-top:0;width:481.9pt;height:36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" o:allowoverlap="f" fillcolor="#4e160f [1637]" strokecolor="#922a1d [3045]">
              <v:fill color2="#91291d [3013]" rotate="t" angle="180" colors="0 #801406;52429f #a81d0c;1 #ac1b09" focus="100%" type="gradient">
                <o:fill v:ext="view" type="gradientUnscaled"/>
              </v:fill>
              <v:shadow on="t" color="black" opacity="22937f" origin=",.5" offset="0,.63889mm"/>
              <v:path arrowok="t"/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525E3EB" w14:textId="09FBED90" w:rsidR="002F79C4" w:rsidRPr="00D02822" w:rsidRDefault="002F79C4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</w:pPr>
                        <w:r w:rsidRPr="00D02822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 xml:space="preserve">V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С</w:t>
                        </w:r>
                        <w:r w:rsidRPr="00D02822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туденческий юридический форум</w:t>
                        </w:r>
                      </w:p>
                    </w:sdtContent>
                  </w:sdt>
                  <w:p w14:paraId="39A57AE0" w14:textId="4D1CEF1C" w:rsidR="002F79C4" w:rsidRPr="00D02822" w:rsidRDefault="00195425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6-8 декабря 2018</w:t>
                    </w:r>
                    <w:r w:rsidR="002F79C4" w:rsidRPr="00D02822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 xml:space="preserve"> г.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FDB"/>
    <w:multiLevelType w:val="hybridMultilevel"/>
    <w:tmpl w:val="B086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057F"/>
    <w:multiLevelType w:val="hybridMultilevel"/>
    <w:tmpl w:val="F70E7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43C62"/>
    <w:multiLevelType w:val="hybridMultilevel"/>
    <w:tmpl w:val="516AE044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F7D"/>
    <w:multiLevelType w:val="hybridMultilevel"/>
    <w:tmpl w:val="A58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CE6"/>
    <w:multiLevelType w:val="hybridMultilevel"/>
    <w:tmpl w:val="66A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623"/>
    <w:multiLevelType w:val="hybridMultilevel"/>
    <w:tmpl w:val="03DA1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403B"/>
    <w:multiLevelType w:val="hybridMultilevel"/>
    <w:tmpl w:val="D4F68EE6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456B"/>
    <w:multiLevelType w:val="hybridMultilevel"/>
    <w:tmpl w:val="D33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499"/>
    <w:multiLevelType w:val="hybridMultilevel"/>
    <w:tmpl w:val="EAB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373"/>
    <w:multiLevelType w:val="hybridMultilevel"/>
    <w:tmpl w:val="F8628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41263"/>
    <w:multiLevelType w:val="hybridMultilevel"/>
    <w:tmpl w:val="CD0013F8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5F1"/>
    <w:multiLevelType w:val="hybridMultilevel"/>
    <w:tmpl w:val="CD4C90E6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58A2"/>
    <w:multiLevelType w:val="hybridMultilevel"/>
    <w:tmpl w:val="189C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506"/>
    <w:multiLevelType w:val="hybridMultilevel"/>
    <w:tmpl w:val="7CC8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83A"/>
    <w:multiLevelType w:val="hybridMultilevel"/>
    <w:tmpl w:val="DB444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DD8"/>
    <w:multiLevelType w:val="hybridMultilevel"/>
    <w:tmpl w:val="B394B356"/>
    <w:lvl w:ilvl="0" w:tplc="3836E0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724BC1"/>
    <w:multiLevelType w:val="hybridMultilevel"/>
    <w:tmpl w:val="04F8E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F47B4A"/>
    <w:multiLevelType w:val="hybridMultilevel"/>
    <w:tmpl w:val="2902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162AE"/>
    <w:multiLevelType w:val="hybridMultilevel"/>
    <w:tmpl w:val="CD0013F8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6321E"/>
    <w:multiLevelType w:val="hybridMultilevel"/>
    <w:tmpl w:val="ED6A9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B3B7E"/>
    <w:multiLevelType w:val="hybridMultilevel"/>
    <w:tmpl w:val="30D260C6"/>
    <w:lvl w:ilvl="0" w:tplc="3836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37F0"/>
    <w:multiLevelType w:val="hybridMultilevel"/>
    <w:tmpl w:val="D33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7A3A"/>
    <w:multiLevelType w:val="hybridMultilevel"/>
    <w:tmpl w:val="ADA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21"/>
  </w:num>
  <w:num w:numId="6">
    <w:abstractNumId w:val="13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15"/>
  </w:num>
  <w:num w:numId="15">
    <w:abstractNumId w:val="5"/>
  </w:num>
  <w:num w:numId="16">
    <w:abstractNumId w:val="20"/>
  </w:num>
  <w:num w:numId="17">
    <w:abstractNumId w:val="19"/>
  </w:num>
  <w:num w:numId="18">
    <w:abstractNumId w:val="22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EE"/>
    <w:rsid w:val="00016536"/>
    <w:rsid w:val="00023BC1"/>
    <w:rsid w:val="0003064B"/>
    <w:rsid w:val="00042ECA"/>
    <w:rsid w:val="00054A8E"/>
    <w:rsid w:val="00063B74"/>
    <w:rsid w:val="0006712B"/>
    <w:rsid w:val="0007412C"/>
    <w:rsid w:val="0007500C"/>
    <w:rsid w:val="000779FE"/>
    <w:rsid w:val="00091047"/>
    <w:rsid w:val="00094DFE"/>
    <w:rsid w:val="00094EDC"/>
    <w:rsid w:val="000B1E15"/>
    <w:rsid w:val="000C567C"/>
    <w:rsid w:val="000D3692"/>
    <w:rsid w:val="000E0310"/>
    <w:rsid w:val="000E1D51"/>
    <w:rsid w:val="000F3FEE"/>
    <w:rsid w:val="000F7E6B"/>
    <w:rsid w:val="001032A5"/>
    <w:rsid w:val="00104F0C"/>
    <w:rsid w:val="00123052"/>
    <w:rsid w:val="001240AB"/>
    <w:rsid w:val="00136240"/>
    <w:rsid w:val="00137B63"/>
    <w:rsid w:val="0014756D"/>
    <w:rsid w:val="001540DB"/>
    <w:rsid w:val="00160F62"/>
    <w:rsid w:val="00167694"/>
    <w:rsid w:val="00181616"/>
    <w:rsid w:val="00186956"/>
    <w:rsid w:val="00190143"/>
    <w:rsid w:val="00192E2F"/>
    <w:rsid w:val="00195425"/>
    <w:rsid w:val="001A598D"/>
    <w:rsid w:val="001A5FF2"/>
    <w:rsid w:val="001C4715"/>
    <w:rsid w:val="001C70C9"/>
    <w:rsid w:val="001D13D0"/>
    <w:rsid w:val="001E2F83"/>
    <w:rsid w:val="001F296A"/>
    <w:rsid w:val="001F7FE7"/>
    <w:rsid w:val="002029D9"/>
    <w:rsid w:val="00220B09"/>
    <w:rsid w:val="002274D0"/>
    <w:rsid w:val="00227AFF"/>
    <w:rsid w:val="00227CC4"/>
    <w:rsid w:val="002424F7"/>
    <w:rsid w:val="00273B63"/>
    <w:rsid w:val="00274897"/>
    <w:rsid w:val="002A0F9F"/>
    <w:rsid w:val="002B01AC"/>
    <w:rsid w:val="002C5829"/>
    <w:rsid w:val="002D08BF"/>
    <w:rsid w:val="002D1AFA"/>
    <w:rsid w:val="002E0562"/>
    <w:rsid w:val="002F79C4"/>
    <w:rsid w:val="00300FC6"/>
    <w:rsid w:val="00305B84"/>
    <w:rsid w:val="00307164"/>
    <w:rsid w:val="00325397"/>
    <w:rsid w:val="0032672C"/>
    <w:rsid w:val="00327F39"/>
    <w:rsid w:val="00330B5C"/>
    <w:rsid w:val="0033480D"/>
    <w:rsid w:val="00335AE9"/>
    <w:rsid w:val="003364ED"/>
    <w:rsid w:val="003510CC"/>
    <w:rsid w:val="00353351"/>
    <w:rsid w:val="00353C2C"/>
    <w:rsid w:val="00362B26"/>
    <w:rsid w:val="00385E7D"/>
    <w:rsid w:val="00385EAA"/>
    <w:rsid w:val="003A3214"/>
    <w:rsid w:val="003A6A43"/>
    <w:rsid w:val="003C011D"/>
    <w:rsid w:val="003F7717"/>
    <w:rsid w:val="00425370"/>
    <w:rsid w:val="00433A69"/>
    <w:rsid w:val="00434AD1"/>
    <w:rsid w:val="00441B1B"/>
    <w:rsid w:val="0044549E"/>
    <w:rsid w:val="00446076"/>
    <w:rsid w:val="00463D1C"/>
    <w:rsid w:val="004A771F"/>
    <w:rsid w:val="004C0BE2"/>
    <w:rsid w:val="004E222A"/>
    <w:rsid w:val="004E7251"/>
    <w:rsid w:val="00517159"/>
    <w:rsid w:val="00534615"/>
    <w:rsid w:val="00540351"/>
    <w:rsid w:val="00540864"/>
    <w:rsid w:val="0055714D"/>
    <w:rsid w:val="005629B1"/>
    <w:rsid w:val="00567F53"/>
    <w:rsid w:val="0057085B"/>
    <w:rsid w:val="00595BAB"/>
    <w:rsid w:val="005A44D7"/>
    <w:rsid w:val="005B3F61"/>
    <w:rsid w:val="005B47CE"/>
    <w:rsid w:val="005C3010"/>
    <w:rsid w:val="005E06BE"/>
    <w:rsid w:val="005F3ADB"/>
    <w:rsid w:val="005F5CD1"/>
    <w:rsid w:val="005F5CE4"/>
    <w:rsid w:val="00620117"/>
    <w:rsid w:val="006314F9"/>
    <w:rsid w:val="00640B13"/>
    <w:rsid w:val="00641500"/>
    <w:rsid w:val="00647D58"/>
    <w:rsid w:val="00650C54"/>
    <w:rsid w:val="006538B3"/>
    <w:rsid w:val="00660496"/>
    <w:rsid w:val="00670590"/>
    <w:rsid w:val="00673C42"/>
    <w:rsid w:val="006B3F72"/>
    <w:rsid w:val="006B5833"/>
    <w:rsid w:val="006B73F4"/>
    <w:rsid w:val="006C09E7"/>
    <w:rsid w:val="006C6F1A"/>
    <w:rsid w:val="006D4289"/>
    <w:rsid w:val="006E4033"/>
    <w:rsid w:val="006E6B71"/>
    <w:rsid w:val="00701225"/>
    <w:rsid w:val="00702CF2"/>
    <w:rsid w:val="00751AD7"/>
    <w:rsid w:val="007573B3"/>
    <w:rsid w:val="00771E20"/>
    <w:rsid w:val="007762BB"/>
    <w:rsid w:val="00792E03"/>
    <w:rsid w:val="007B4168"/>
    <w:rsid w:val="007C4160"/>
    <w:rsid w:val="007C7A0E"/>
    <w:rsid w:val="007E0706"/>
    <w:rsid w:val="007E0D6D"/>
    <w:rsid w:val="00800C87"/>
    <w:rsid w:val="0081426D"/>
    <w:rsid w:val="008346EA"/>
    <w:rsid w:val="00857A8C"/>
    <w:rsid w:val="00862913"/>
    <w:rsid w:val="008643DC"/>
    <w:rsid w:val="00870AC3"/>
    <w:rsid w:val="0088445B"/>
    <w:rsid w:val="00892FEB"/>
    <w:rsid w:val="008B0370"/>
    <w:rsid w:val="008C0725"/>
    <w:rsid w:val="008C4829"/>
    <w:rsid w:val="008D62E7"/>
    <w:rsid w:val="008E0262"/>
    <w:rsid w:val="008E4935"/>
    <w:rsid w:val="008F0BB2"/>
    <w:rsid w:val="008F45FB"/>
    <w:rsid w:val="009063A6"/>
    <w:rsid w:val="0091440A"/>
    <w:rsid w:val="00915FED"/>
    <w:rsid w:val="00917A24"/>
    <w:rsid w:val="00933913"/>
    <w:rsid w:val="009352A0"/>
    <w:rsid w:val="00940226"/>
    <w:rsid w:val="00966F1F"/>
    <w:rsid w:val="00973606"/>
    <w:rsid w:val="00982B96"/>
    <w:rsid w:val="009A7475"/>
    <w:rsid w:val="009B6FA8"/>
    <w:rsid w:val="009C07C8"/>
    <w:rsid w:val="009D36FB"/>
    <w:rsid w:val="009D3AF1"/>
    <w:rsid w:val="009D3C31"/>
    <w:rsid w:val="009F4669"/>
    <w:rsid w:val="00A03E4E"/>
    <w:rsid w:val="00A10AB9"/>
    <w:rsid w:val="00A26EB6"/>
    <w:rsid w:val="00A312F2"/>
    <w:rsid w:val="00A36F66"/>
    <w:rsid w:val="00A54459"/>
    <w:rsid w:val="00A54758"/>
    <w:rsid w:val="00A60E77"/>
    <w:rsid w:val="00A650FC"/>
    <w:rsid w:val="00A7793B"/>
    <w:rsid w:val="00A85108"/>
    <w:rsid w:val="00A95FDD"/>
    <w:rsid w:val="00A9658F"/>
    <w:rsid w:val="00AA7663"/>
    <w:rsid w:val="00AB3611"/>
    <w:rsid w:val="00AB4219"/>
    <w:rsid w:val="00AB5236"/>
    <w:rsid w:val="00AB6AA1"/>
    <w:rsid w:val="00AC566A"/>
    <w:rsid w:val="00AD0799"/>
    <w:rsid w:val="00AD4A4D"/>
    <w:rsid w:val="00AE051D"/>
    <w:rsid w:val="00AF25AC"/>
    <w:rsid w:val="00AF2951"/>
    <w:rsid w:val="00AF4F2D"/>
    <w:rsid w:val="00AF5548"/>
    <w:rsid w:val="00B049D2"/>
    <w:rsid w:val="00B07810"/>
    <w:rsid w:val="00B2452A"/>
    <w:rsid w:val="00B30C10"/>
    <w:rsid w:val="00B355F8"/>
    <w:rsid w:val="00B417F0"/>
    <w:rsid w:val="00B4201F"/>
    <w:rsid w:val="00B43ABC"/>
    <w:rsid w:val="00B43BF1"/>
    <w:rsid w:val="00B47E30"/>
    <w:rsid w:val="00B62208"/>
    <w:rsid w:val="00B73985"/>
    <w:rsid w:val="00B747AA"/>
    <w:rsid w:val="00B92090"/>
    <w:rsid w:val="00BA0275"/>
    <w:rsid w:val="00BB5C98"/>
    <w:rsid w:val="00BC50BA"/>
    <w:rsid w:val="00BE064D"/>
    <w:rsid w:val="00BE3BE2"/>
    <w:rsid w:val="00BF71AE"/>
    <w:rsid w:val="00C125E2"/>
    <w:rsid w:val="00C12810"/>
    <w:rsid w:val="00C262CB"/>
    <w:rsid w:val="00C37276"/>
    <w:rsid w:val="00C47AE8"/>
    <w:rsid w:val="00C5105E"/>
    <w:rsid w:val="00C53596"/>
    <w:rsid w:val="00C54949"/>
    <w:rsid w:val="00C56473"/>
    <w:rsid w:val="00C72F6E"/>
    <w:rsid w:val="00C86995"/>
    <w:rsid w:val="00C9638B"/>
    <w:rsid w:val="00CA12F5"/>
    <w:rsid w:val="00CA4203"/>
    <w:rsid w:val="00CB392B"/>
    <w:rsid w:val="00CB461C"/>
    <w:rsid w:val="00CC060B"/>
    <w:rsid w:val="00CD2930"/>
    <w:rsid w:val="00CD358C"/>
    <w:rsid w:val="00CF15BC"/>
    <w:rsid w:val="00D02822"/>
    <w:rsid w:val="00D03B63"/>
    <w:rsid w:val="00D140D7"/>
    <w:rsid w:val="00D25F7B"/>
    <w:rsid w:val="00D2659D"/>
    <w:rsid w:val="00D26DF0"/>
    <w:rsid w:val="00D3524B"/>
    <w:rsid w:val="00D355BD"/>
    <w:rsid w:val="00D42707"/>
    <w:rsid w:val="00D42F76"/>
    <w:rsid w:val="00D50D41"/>
    <w:rsid w:val="00D53FD0"/>
    <w:rsid w:val="00D65BFD"/>
    <w:rsid w:val="00D90FDB"/>
    <w:rsid w:val="00D91D3A"/>
    <w:rsid w:val="00D924B5"/>
    <w:rsid w:val="00D92F0E"/>
    <w:rsid w:val="00DB519E"/>
    <w:rsid w:val="00DB628E"/>
    <w:rsid w:val="00DD1453"/>
    <w:rsid w:val="00DD1787"/>
    <w:rsid w:val="00DE555B"/>
    <w:rsid w:val="00E12E21"/>
    <w:rsid w:val="00E20805"/>
    <w:rsid w:val="00E209F9"/>
    <w:rsid w:val="00E2513C"/>
    <w:rsid w:val="00E41FE6"/>
    <w:rsid w:val="00E42E8C"/>
    <w:rsid w:val="00E57D50"/>
    <w:rsid w:val="00E66263"/>
    <w:rsid w:val="00E76E04"/>
    <w:rsid w:val="00E76E9D"/>
    <w:rsid w:val="00E95925"/>
    <w:rsid w:val="00EA1177"/>
    <w:rsid w:val="00EB40A0"/>
    <w:rsid w:val="00ED6D47"/>
    <w:rsid w:val="00EE3F40"/>
    <w:rsid w:val="00EF0EA9"/>
    <w:rsid w:val="00F15F1C"/>
    <w:rsid w:val="00F44C36"/>
    <w:rsid w:val="00F5299D"/>
    <w:rsid w:val="00F63CC8"/>
    <w:rsid w:val="00F9066C"/>
    <w:rsid w:val="00F9763F"/>
    <w:rsid w:val="00FB03C7"/>
    <w:rsid w:val="00FB363F"/>
    <w:rsid w:val="00FD0998"/>
    <w:rsid w:val="00FD75AF"/>
    <w:rsid w:val="00FE20F1"/>
    <w:rsid w:val="00FE4348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7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108"/>
  </w:style>
  <w:style w:type="paragraph" w:styleId="2">
    <w:name w:val="heading 2"/>
    <w:basedOn w:val="a"/>
    <w:link w:val="20"/>
    <w:uiPriority w:val="9"/>
    <w:qFormat/>
    <w:rsid w:val="005171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E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F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64B"/>
  </w:style>
  <w:style w:type="paragraph" w:styleId="a8">
    <w:name w:val="footer"/>
    <w:basedOn w:val="a"/>
    <w:link w:val="a9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4B"/>
  </w:style>
  <w:style w:type="paragraph" w:styleId="aa">
    <w:name w:val="footnote text"/>
    <w:basedOn w:val="a"/>
    <w:link w:val="ab"/>
    <w:uiPriority w:val="99"/>
    <w:semiHidden/>
    <w:unhideWhenUsed/>
    <w:rsid w:val="00AB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B5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B523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B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236"/>
    <w:rPr>
      <w:rFonts w:ascii="Segoe UI" w:hAnsi="Segoe UI" w:cs="Segoe UI"/>
      <w:sz w:val="18"/>
      <w:szCs w:val="18"/>
    </w:rPr>
  </w:style>
  <w:style w:type="paragraph" w:customStyle="1" w:styleId="af">
    <w:name w:val="Текстовый блок"/>
    <w:uiPriority w:val="99"/>
    <w:rsid w:val="004E72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1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C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C50BA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A598D"/>
    <w:rPr>
      <w:b/>
      <w:bCs/>
    </w:rPr>
  </w:style>
  <w:style w:type="character" w:customStyle="1" w:styleId="apple-converted-space">
    <w:name w:val="apple-converted-space"/>
    <w:basedOn w:val="a0"/>
    <w:rsid w:val="006C6F1A"/>
  </w:style>
  <w:style w:type="character" w:styleId="af3">
    <w:name w:val="FollowedHyperlink"/>
    <w:basedOn w:val="a0"/>
    <w:uiPriority w:val="99"/>
    <w:semiHidden/>
    <w:unhideWhenUsed/>
    <w:rsid w:val="008B0370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89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32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2081">
                                                          <w:marLeft w:val="-7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lhdC3EdMeYxzWw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jh8BGkZsbiIvbsO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Студенческий юридический форум</vt:lpstr>
    </vt:vector>
  </TitlesOfParts>
  <Company>Krokoz™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Студенческий юридический форум</dc:title>
  <dc:creator>User</dc:creator>
  <cp:lastModifiedBy>Пользователь Microsoft Office</cp:lastModifiedBy>
  <cp:revision>3</cp:revision>
  <cp:lastPrinted>2017-10-18T10:05:00Z</cp:lastPrinted>
  <dcterms:created xsi:type="dcterms:W3CDTF">2018-09-05T20:30:00Z</dcterms:created>
  <dcterms:modified xsi:type="dcterms:W3CDTF">2018-09-05T20:52:00Z</dcterms:modified>
</cp:coreProperties>
</file>