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34" w:rsidRDefault="00446234" w:rsidP="00446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234" w:rsidRPr="002436DF" w:rsidRDefault="00446234" w:rsidP="00446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36DF">
        <w:rPr>
          <w:rFonts w:ascii="Times New Roman" w:hAnsi="Times New Roman" w:cs="Times New Roman"/>
          <w:sz w:val="24"/>
          <w:szCs w:val="24"/>
        </w:rPr>
        <w:t>Кафедра «Теория государства и права, конституционное и административное право»</w:t>
      </w:r>
    </w:p>
    <w:p w:rsidR="00446234" w:rsidRPr="00906739" w:rsidRDefault="00446234" w:rsidP="0044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График  приема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зачетов за текущий семестр</w:t>
      </w:r>
      <w:r w:rsidR="00D07481">
        <w:rPr>
          <w:rFonts w:ascii="Times New Roman" w:hAnsi="Times New Roman" w:cs="Times New Roman"/>
          <w:b/>
          <w:sz w:val="24"/>
          <w:szCs w:val="24"/>
        </w:rPr>
        <w:t xml:space="preserve"> декабрь 2020</w:t>
      </w:r>
    </w:p>
    <w:p w:rsidR="00446234" w:rsidRDefault="00446234" w:rsidP="0044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234" w:rsidRPr="002436DF" w:rsidRDefault="00446234" w:rsidP="0044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0"/>
        <w:gridCol w:w="2008"/>
        <w:gridCol w:w="2252"/>
        <w:gridCol w:w="1678"/>
        <w:gridCol w:w="1701"/>
        <w:gridCol w:w="1418"/>
      </w:tblGrid>
      <w:tr w:rsidR="001B2C79" w:rsidRPr="002436DF" w:rsidTr="001B2C79">
        <w:trPr>
          <w:trHeight w:val="51"/>
        </w:trPr>
        <w:tc>
          <w:tcPr>
            <w:tcW w:w="470" w:type="dxa"/>
          </w:tcPr>
          <w:p w:rsidR="001B2C79" w:rsidRPr="002436DF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8" w:type="dxa"/>
          </w:tcPr>
          <w:p w:rsidR="001B2C79" w:rsidRPr="002436DF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52" w:type="dxa"/>
          </w:tcPr>
          <w:p w:rsidR="001B2C79" w:rsidRPr="002436DF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678" w:type="dxa"/>
          </w:tcPr>
          <w:p w:rsidR="001B2C79" w:rsidRPr="002436DF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1B2C79" w:rsidRPr="002436DF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1B2C79" w:rsidRPr="002436DF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1B2C79" w:rsidRPr="002436DF" w:rsidTr="001B2C79">
        <w:trPr>
          <w:trHeight w:val="51"/>
        </w:trPr>
        <w:tc>
          <w:tcPr>
            <w:tcW w:w="470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 Елена Владимировна</w:t>
            </w:r>
          </w:p>
        </w:tc>
        <w:tc>
          <w:tcPr>
            <w:tcW w:w="2252" w:type="dxa"/>
          </w:tcPr>
          <w:p w:rsidR="001B2C79" w:rsidRDefault="001B2C79" w:rsidP="00EE1B4D">
            <w:pPr>
              <w:tabs>
                <w:tab w:val="right" w:pos="19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678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79" w:rsidRPr="002436DF" w:rsidTr="001B2C79">
        <w:trPr>
          <w:trHeight w:val="51"/>
        </w:trPr>
        <w:tc>
          <w:tcPr>
            <w:tcW w:w="470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Буртовой Максим Юрьевич</w:t>
            </w:r>
          </w:p>
        </w:tc>
        <w:tc>
          <w:tcPr>
            <w:tcW w:w="2252" w:type="dxa"/>
          </w:tcPr>
          <w:p w:rsidR="001B2C79" w:rsidRDefault="001B2C79" w:rsidP="00EE1B4D">
            <w:pPr>
              <w:tabs>
                <w:tab w:val="right" w:pos="19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678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01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1418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</w:tr>
      <w:tr w:rsidR="001B2C79" w:rsidRPr="002436DF" w:rsidTr="001B2C79">
        <w:trPr>
          <w:trHeight w:val="1488"/>
        </w:trPr>
        <w:tc>
          <w:tcPr>
            <w:tcW w:w="470" w:type="dxa"/>
          </w:tcPr>
          <w:p w:rsidR="001B2C79" w:rsidRPr="002436DF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1B2C79" w:rsidRPr="00BA2822" w:rsidRDefault="001B2C79" w:rsidP="00BA2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2252" w:type="dxa"/>
          </w:tcPr>
          <w:p w:rsidR="001B2C79" w:rsidRPr="002436DF" w:rsidRDefault="001B2C79" w:rsidP="00EE1B4D">
            <w:pPr>
              <w:tabs>
                <w:tab w:val="right" w:pos="19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</w:t>
            </w:r>
          </w:p>
        </w:tc>
        <w:tc>
          <w:tcPr>
            <w:tcW w:w="1678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  <w:p w:rsidR="001B2C79" w:rsidRPr="002436DF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701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1B2C79" w:rsidRPr="005E29A8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418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B2C79" w:rsidRPr="00BA2822" w:rsidRDefault="001B2C79" w:rsidP="00BA2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1B2C79" w:rsidRPr="002436DF" w:rsidTr="001B2C79">
        <w:trPr>
          <w:trHeight w:val="40"/>
        </w:trPr>
        <w:tc>
          <w:tcPr>
            <w:tcW w:w="470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Галина Тимофеевна</w:t>
            </w:r>
          </w:p>
        </w:tc>
        <w:tc>
          <w:tcPr>
            <w:tcW w:w="2252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1678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1418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1B2C79" w:rsidRPr="002436DF" w:rsidTr="001B2C79">
        <w:trPr>
          <w:trHeight w:val="40"/>
        </w:trPr>
        <w:tc>
          <w:tcPr>
            <w:tcW w:w="470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Лещина Эдуард Леонидович</w:t>
            </w:r>
          </w:p>
        </w:tc>
        <w:tc>
          <w:tcPr>
            <w:tcW w:w="2252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  <w:tc>
          <w:tcPr>
            <w:tcW w:w="1678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1" w:type="dxa"/>
          </w:tcPr>
          <w:p w:rsidR="001B2C79" w:rsidRPr="00466A0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22.12.2020</w:t>
            </w:r>
          </w:p>
        </w:tc>
        <w:tc>
          <w:tcPr>
            <w:tcW w:w="1418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</w:tr>
      <w:tr w:rsidR="001B2C79" w:rsidRPr="002436DF" w:rsidTr="001B2C79">
        <w:trPr>
          <w:trHeight w:val="40"/>
        </w:trPr>
        <w:tc>
          <w:tcPr>
            <w:tcW w:w="470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Махрова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252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1678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418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1B2C79" w:rsidRPr="002436DF" w:rsidTr="001B2C79">
        <w:trPr>
          <w:trHeight w:val="40"/>
        </w:trPr>
        <w:tc>
          <w:tcPr>
            <w:tcW w:w="470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Елена Александровна</w:t>
            </w:r>
          </w:p>
        </w:tc>
        <w:tc>
          <w:tcPr>
            <w:tcW w:w="2252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678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701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1418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1B2C79" w:rsidRPr="002436DF" w:rsidTr="001B2C79">
        <w:trPr>
          <w:trHeight w:val="40"/>
        </w:trPr>
        <w:tc>
          <w:tcPr>
            <w:tcW w:w="470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Александр Сергеевич</w:t>
            </w:r>
          </w:p>
        </w:tc>
        <w:tc>
          <w:tcPr>
            <w:tcW w:w="2252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1678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418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13.35-15.20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08.00-09.35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09.45-11.20</w:t>
            </w:r>
          </w:p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11.30-13.05</w:t>
            </w:r>
          </w:p>
        </w:tc>
      </w:tr>
      <w:tr w:rsidR="001B2C79" w:rsidRPr="002436DF" w:rsidTr="001B2C79">
        <w:trPr>
          <w:trHeight w:val="40"/>
        </w:trPr>
        <w:tc>
          <w:tcPr>
            <w:tcW w:w="470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8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Леонидович</w:t>
            </w:r>
          </w:p>
        </w:tc>
        <w:tc>
          <w:tcPr>
            <w:tcW w:w="2252" w:type="dxa"/>
          </w:tcPr>
          <w:p w:rsidR="001B2C79" w:rsidRDefault="001B2C79" w:rsidP="00EE1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Сравнительное правоведение</w:t>
            </w:r>
          </w:p>
        </w:tc>
        <w:tc>
          <w:tcPr>
            <w:tcW w:w="1678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418" w:type="dxa"/>
          </w:tcPr>
          <w:p w:rsidR="001B2C79" w:rsidRDefault="001B2C79" w:rsidP="00EE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446234" w:rsidRDefault="00446234" w:rsidP="00446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234" w:rsidRDefault="00446234" w:rsidP="00446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234" w:rsidRDefault="00446234" w:rsidP="00446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234" w:rsidRDefault="00446234" w:rsidP="00446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234" w:rsidRDefault="00446234" w:rsidP="00446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88B">
        <w:rPr>
          <w:rFonts w:ascii="Times New Roman" w:hAnsi="Times New Roman" w:cs="Times New Roman"/>
          <w:b/>
          <w:sz w:val="24"/>
          <w:szCs w:val="24"/>
        </w:rPr>
        <w:t>Зав. кафедрой                                                                                   Титова Е.В</w:t>
      </w:r>
    </w:p>
    <w:p w:rsidR="00446234" w:rsidRDefault="00446234" w:rsidP="00446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234" w:rsidRPr="000F188B" w:rsidRDefault="00446234" w:rsidP="00446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89D" w:rsidRDefault="00B0789D"/>
    <w:p w:rsidR="00461F56" w:rsidRDefault="00461F56"/>
    <w:p w:rsidR="00461F56" w:rsidRDefault="00461F56"/>
    <w:sectPr w:rsidR="00461F56" w:rsidSect="000F188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0C53"/>
    <w:multiLevelType w:val="multilevel"/>
    <w:tmpl w:val="E064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79"/>
    <w:rsid w:val="00173AA2"/>
    <w:rsid w:val="001B2C79"/>
    <w:rsid w:val="002037B9"/>
    <w:rsid w:val="003F6398"/>
    <w:rsid w:val="00446234"/>
    <w:rsid w:val="00461F56"/>
    <w:rsid w:val="00466A09"/>
    <w:rsid w:val="0061598C"/>
    <w:rsid w:val="007D42A1"/>
    <w:rsid w:val="009503FC"/>
    <w:rsid w:val="00AA2865"/>
    <w:rsid w:val="00B0789D"/>
    <w:rsid w:val="00BA2822"/>
    <w:rsid w:val="00BB2079"/>
    <w:rsid w:val="00C01DEF"/>
    <w:rsid w:val="00D07481"/>
    <w:rsid w:val="00DE4771"/>
    <w:rsid w:val="00F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4902C-0931-49DE-BD8C-FB023543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2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F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2020-07-02T06:08:00Z</cp:lastPrinted>
  <dcterms:created xsi:type="dcterms:W3CDTF">2020-12-10T06:06:00Z</dcterms:created>
  <dcterms:modified xsi:type="dcterms:W3CDTF">2020-12-10T06:06:00Z</dcterms:modified>
</cp:coreProperties>
</file>