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10" w:rsidRPr="00627B7A" w:rsidRDefault="00D90FD9" w:rsidP="00A708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-739140</wp:posOffset>
            </wp:positionV>
            <wp:extent cx="1924050" cy="1916627"/>
            <wp:effectExtent l="19050" t="0" r="0" b="0"/>
            <wp:wrapNone/>
            <wp:docPr id="4" name="Рисунок 4" descr="Картинки по запросу КОНКУ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ОНКУР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8" cy="192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FD9" w:rsidRDefault="00D90FD9" w:rsidP="00A70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0FD9">
        <w:rPr>
          <w:rFonts w:ascii="Times New Roman" w:hAnsi="Times New Roman" w:cs="Times New Roman"/>
          <w:b/>
          <w:color w:val="002060"/>
          <w:sz w:val="72"/>
          <w:szCs w:val="72"/>
        </w:rPr>
        <w:t>ИТОГИ</w:t>
      </w:r>
      <w:r w:rsidRPr="00D90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D9" w:rsidRDefault="00D90FD9" w:rsidP="00A70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4E10" w:rsidRPr="00D90FD9" w:rsidRDefault="00D90FD9" w:rsidP="00A70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0FD9">
        <w:rPr>
          <w:rFonts w:ascii="Times New Roman" w:hAnsi="Times New Roman" w:cs="Times New Roman"/>
          <w:sz w:val="24"/>
          <w:szCs w:val="24"/>
        </w:rPr>
        <w:t xml:space="preserve">КОНКУРСА НАУЧНО-ИССЛЕДОВАТЕЛЬСКИХ РАБОТ СТУДЕНТОВ </w:t>
      </w:r>
    </w:p>
    <w:p w:rsidR="00661AAD" w:rsidRPr="00D90FD9" w:rsidRDefault="00D90FD9" w:rsidP="00A70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0FD9">
        <w:rPr>
          <w:rFonts w:ascii="Times New Roman" w:hAnsi="Times New Roman" w:cs="Times New Roman"/>
          <w:sz w:val="24"/>
          <w:szCs w:val="24"/>
        </w:rPr>
        <w:t>ПРАВООХРАНИТЕЛЬНОГО КОЛЛЕДЖА</w:t>
      </w:r>
    </w:p>
    <w:p w:rsidR="00D90FD9" w:rsidRPr="00661AAD" w:rsidRDefault="00D90FD9" w:rsidP="00A70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1559"/>
        <w:gridCol w:w="1950"/>
      </w:tblGrid>
      <w:tr w:rsidR="00144E10" w:rsidRPr="00D90FD9" w:rsidTr="00D90FD9">
        <w:tc>
          <w:tcPr>
            <w:tcW w:w="675" w:type="dxa"/>
            <w:vAlign w:val="center"/>
          </w:tcPr>
          <w:p w:rsidR="00144E10" w:rsidRPr="00D90FD9" w:rsidRDefault="00144E10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b/>
                <w:sz w:val="28"/>
                <w:szCs w:val="28"/>
              </w:rPr>
              <w:t>№ п/</w:t>
            </w:r>
            <w:proofErr w:type="spellStart"/>
            <w:r w:rsidRPr="00D90F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144E10" w:rsidRPr="00D90FD9" w:rsidRDefault="00D90FD9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144E10" w:rsidRPr="00D90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144E10" w:rsidRPr="00D90FD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559" w:type="dxa"/>
            <w:vAlign w:val="center"/>
          </w:tcPr>
          <w:p w:rsidR="00144E10" w:rsidRPr="00D90FD9" w:rsidRDefault="00C2261E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144E10" w:rsidRPr="00D90FD9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</w:p>
        </w:tc>
        <w:tc>
          <w:tcPr>
            <w:tcW w:w="1950" w:type="dxa"/>
            <w:vAlign w:val="center"/>
          </w:tcPr>
          <w:p w:rsidR="00144E10" w:rsidRPr="00D90FD9" w:rsidRDefault="00144E10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конкурса</w:t>
            </w:r>
          </w:p>
        </w:tc>
      </w:tr>
      <w:tr w:rsidR="00144E10" w:rsidRPr="00D90FD9" w:rsidTr="00D90FD9">
        <w:tc>
          <w:tcPr>
            <w:tcW w:w="675" w:type="dxa"/>
            <w:shd w:val="clear" w:color="auto" w:fill="FABF8F" w:themeFill="accent6" w:themeFillTint="99"/>
          </w:tcPr>
          <w:p w:rsidR="00144E10" w:rsidRPr="00D90FD9" w:rsidRDefault="00144E10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FABF8F" w:themeFill="accent6" w:themeFillTint="99"/>
          </w:tcPr>
          <w:p w:rsidR="00144E10" w:rsidRPr="00D90FD9" w:rsidRDefault="004D7ED4" w:rsidP="00D90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Исаева Дарья</w:t>
            </w:r>
            <w:r w:rsidR="00C2261E" w:rsidRPr="00D90FD9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144E10" w:rsidRPr="00D90FD9" w:rsidRDefault="004D7ED4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950" w:type="dxa"/>
            <w:shd w:val="clear" w:color="auto" w:fill="FABF8F" w:themeFill="accent6" w:themeFillTint="99"/>
          </w:tcPr>
          <w:p w:rsidR="00144E10" w:rsidRPr="00D90FD9" w:rsidRDefault="00144E10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44E10" w:rsidRPr="00D90FD9" w:rsidTr="00D90FD9">
        <w:tc>
          <w:tcPr>
            <w:tcW w:w="675" w:type="dxa"/>
            <w:shd w:val="clear" w:color="auto" w:fill="FABF8F" w:themeFill="accent6" w:themeFillTint="99"/>
          </w:tcPr>
          <w:p w:rsidR="00144E10" w:rsidRPr="00D90FD9" w:rsidRDefault="00144E10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FABF8F" w:themeFill="accent6" w:themeFillTint="99"/>
          </w:tcPr>
          <w:p w:rsidR="00144E10" w:rsidRPr="00D90FD9" w:rsidRDefault="004D7ED4" w:rsidP="00D90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Оборина Ксения</w:t>
            </w:r>
            <w:r w:rsidR="00C2261E" w:rsidRPr="00D90FD9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144E10" w:rsidRPr="00D90FD9" w:rsidRDefault="00482B12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950" w:type="dxa"/>
            <w:shd w:val="clear" w:color="auto" w:fill="FABF8F" w:themeFill="accent6" w:themeFillTint="99"/>
          </w:tcPr>
          <w:p w:rsidR="00144E10" w:rsidRPr="00D90FD9" w:rsidRDefault="00144E10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D7ED4" w:rsidRPr="00D90FD9" w:rsidTr="00D90FD9">
        <w:tc>
          <w:tcPr>
            <w:tcW w:w="675" w:type="dxa"/>
            <w:shd w:val="clear" w:color="auto" w:fill="FABF8F" w:themeFill="accent6" w:themeFillTint="99"/>
          </w:tcPr>
          <w:p w:rsidR="004D7ED4" w:rsidRPr="00D90FD9" w:rsidRDefault="004D7ED4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FABF8F" w:themeFill="accent6" w:themeFillTint="99"/>
          </w:tcPr>
          <w:p w:rsidR="004D7ED4" w:rsidRPr="00D90FD9" w:rsidRDefault="004D7ED4" w:rsidP="00D90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Полесская</w:t>
            </w:r>
            <w:proofErr w:type="spellEnd"/>
            <w:r w:rsidRPr="00D90FD9">
              <w:rPr>
                <w:rFonts w:ascii="Times New Roman" w:hAnsi="Times New Roman" w:cs="Times New Roman"/>
                <w:sz w:val="28"/>
                <w:szCs w:val="28"/>
              </w:rPr>
              <w:t xml:space="preserve"> Ева-Елизавета</w:t>
            </w:r>
            <w:r w:rsidR="00C2261E" w:rsidRPr="00D90FD9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4D7ED4" w:rsidRPr="00D90FD9" w:rsidRDefault="004D7ED4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950" w:type="dxa"/>
            <w:shd w:val="clear" w:color="auto" w:fill="FABF8F" w:themeFill="accent6" w:themeFillTint="99"/>
          </w:tcPr>
          <w:p w:rsidR="004D7ED4" w:rsidRPr="00D90FD9" w:rsidRDefault="004D7ED4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D7ED4" w:rsidRPr="00D90FD9" w:rsidTr="00D90FD9">
        <w:tc>
          <w:tcPr>
            <w:tcW w:w="675" w:type="dxa"/>
            <w:shd w:val="clear" w:color="auto" w:fill="FBD4B4" w:themeFill="accent6" w:themeFillTint="66"/>
          </w:tcPr>
          <w:p w:rsidR="004D7ED4" w:rsidRPr="00D90FD9" w:rsidRDefault="004D7ED4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4D7ED4" w:rsidRPr="00D90FD9" w:rsidRDefault="004D7ED4" w:rsidP="00D90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Колякова Марина</w:t>
            </w:r>
            <w:r w:rsidR="00C2261E" w:rsidRPr="00D90FD9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4D7ED4" w:rsidRPr="00D90FD9" w:rsidRDefault="004D7ED4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4D7ED4" w:rsidRPr="00D90FD9" w:rsidRDefault="004D7ED4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D7ED4" w:rsidRPr="00D90FD9" w:rsidTr="00D90FD9">
        <w:trPr>
          <w:trHeight w:val="176"/>
        </w:trPr>
        <w:tc>
          <w:tcPr>
            <w:tcW w:w="675" w:type="dxa"/>
            <w:shd w:val="clear" w:color="auto" w:fill="FBD4B4" w:themeFill="accent6" w:themeFillTint="66"/>
          </w:tcPr>
          <w:p w:rsidR="004D7ED4" w:rsidRPr="00D90FD9" w:rsidRDefault="004D7ED4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4D7ED4" w:rsidRPr="00D90FD9" w:rsidRDefault="004D7ED4" w:rsidP="00D90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Мишарина Анастасия</w:t>
            </w:r>
            <w:r w:rsidR="00C2261E" w:rsidRPr="00D90FD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4D7ED4" w:rsidRPr="00D90FD9" w:rsidRDefault="004D7ED4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4D7ED4" w:rsidRPr="00D90FD9" w:rsidRDefault="004D7ED4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D7ED4" w:rsidRPr="00D90FD9" w:rsidTr="00D90FD9">
        <w:tc>
          <w:tcPr>
            <w:tcW w:w="675" w:type="dxa"/>
            <w:shd w:val="clear" w:color="auto" w:fill="FBD4B4" w:themeFill="accent6" w:themeFillTint="66"/>
          </w:tcPr>
          <w:p w:rsidR="004D7ED4" w:rsidRPr="00D90FD9" w:rsidRDefault="004D7ED4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4D7ED4" w:rsidRPr="00D90FD9" w:rsidRDefault="004D7ED4" w:rsidP="00D90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Алексеева Валентина</w:t>
            </w:r>
            <w:r w:rsidR="00C2261E" w:rsidRPr="00D90F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Сергеевна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4D7ED4" w:rsidRPr="00D90FD9" w:rsidRDefault="004D7ED4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4D7ED4" w:rsidRPr="00D90FD9" w:rsidRDefault="004D7ED4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D7ED4" w:rsidRPr="00D90FD9" w:rsidTr="00D90FD9">
        <w:tc>
          <w:tcPr>
            <w:tcW w:w="675" w:type="dxa"/>
            <w:shd w:val="clear" w:color="auto" w:fill="FDE9D9" w:themeFill="accent6" w:themeFillTint="33"/>
          </w:tcPr>
          <w:p w:rsidR="004D7ED4" w:rsidRPr="00D90FD9" w:rsidRDefault="004D7ED4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4D7ED4" w:rsidRPr="00D90FD9" w:rsidRDefault="004D7ED4" w:rsidP="00D90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Рыдченко</w:t>
            </w:r>
            <w:proofErr w:type="spellEnd"/>
            <w:r w:rsidRPr="00D90FD9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  <w:r w:rsidR="00C2261E" w:rsidRPr="00D90FD9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D7ED4" w:rsidRPr="00D90FD9" w:rsidRDefault="004D7ED4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4D7ED4" w:rsidRPr="00D90FD9" w:rsidRDefault="004D7ED4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D7ED4" w:rsidRPr="00D90FD9" w:rsidTr="00D90FD9">
        <w:tc>
          <w:tcPr>
            <w:tcW w:w="675" w:type="dxa"/>
            <w:shd w:val="clear" w:color="auto" w:fill="FDE9D9" w:themeFill="accent6" w:themeFillTint="33"/>
          </w:tcPr>
          <w:p w:rsidR="004D7ED4" w:rsidRPr="00D90FD9" w:rsidRDefault="004D7ED4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4D7ED4" w:rsidRPr="00D90FD9" w:rsidRDefault="004D7ED4" w:rsidP="00D90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Коростелева Виолетта</w:t>
            </w:r>
            <w:r w:rsidR="00C2261E" w:rsidRPr="00D90FD9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D7ED4" w:rsidRPr="00D90FD9" w:rsidRDefault="004D7ED4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4D7ED4" w:rsidRPr="00D90FD9" w:rsidRDefault="004D7ED4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D7ED4" w:rsidRPr="00D90FD9" w:rsidTr="00D90FD9">
        <w:tc>
          <w:tcPr>
            <w:tcW w:w="675" w:type="dxa"/>
            <w:shd w:val="clear" w:color="auto" w:fill="FDE9D9" w:themeFill="accent6" w:themeFillTint="33"/>
          </w:tcPr>
          <w:p w:rsidR="004D7ED4" w:rsidRPr="00D90FD9" w:rsidRDefault="004D7ED4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4D7ED4" w:rsidRPr="00D90FD9" w:rsidRDefault="004D7ED4" w:rsidP="00D90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Школьникова</w:t>
            </w:r>
            <w:proofErr w:type="spellEnd"/>
            <w:r w:rsidRPr="00D90FD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  <w:r w:rsidR="00C2261E" w:rsidRPr="00D90FD9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D7ED4" w:rsidRPr="00D90FD9" w:rsidRDefault="004D7ED4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4D7ED4" w:rsidRPr="00D90FD9" w:rsidRDefault="004D7ED4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D7ED4" w:rsidRPr="00D90FD9" w:rsidTr="00D90FD9">
        <w:tc>
          <w:tcPr>
            <w:tcW w:w="675" w:type="dxa"/>
            <w:shd w:val="clear" w:color="auto" w:fill="FDE9D9" w:themeFill="accent6" w:themeFillTint="33"/>
          </w:tcPr>
          <w:p w:rsidR="004D7ED4" w:rsidRPr="00D90FD9" w:rsidRDefault="004D7ED4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4D7ED4" w:rsidRPr="00D90FD9" w:rsidRDefault="004D7ED4" w:rsidP="00D90F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Киселева Ксения</w:t>
            </w:r>
            <w:r w:rsidR="00C2261E" w:rsidRPr="00D90FD9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D7ED4" w:rsidRPr="00D90FD9" w:rsidRDefault="004D7ED4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4D7ED4" w:rsidRPr="00D90FD9" w:rsidRDefault="004D7ED4" w:rsidP="00D90F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FD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D90FD9" w:rsidRDefault="00D90FD9" w:rsidP="00A70832">
      <w:pPr>
        <w:spacing w:after="0"/>
        <w:jc w:val="center"/>
        <w:rPr>
          <w:rFonts w:ascii="Times New Roman" w:hAnsi="Times New Roman" w:cs="Times New Roman"/>
        </w:rPr>
      </w:pPr>
    </w:p>
    <w:p w:rsidR="00D90FD9" w:rsidRDefault="00D90FD9" w:rsidP="00A70832">
      <w:pPr>
        <w:spacing w:after="0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p w:rsidR="00D90FD9" w:rsidRPr="00D90FD9" w:rsidRDefault="00D90FD9" w:rsidP="00A70832">
      <w:pPr>
        <w:spacing w:after="0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D90FD9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ПОЗДРАВЛЯЕМ </w:t>
      </w:r>
    </w:p>
    <w:p w:rsidR="00D90FD9" w:rsidRDefault="00D90FD9" w:rsidP="00A70832">
      <w:pPr>
        <w:spacing w:after="0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00206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-1074734</wp:posOffset>
            </wp:positionH>
            <wp:positionV relativeFrom="paragraph">
              <wp:posOffset>200240</wp:posOffset>
            </wp:positionV>
            <wp:extent cx="4512007" cy="3001635"/>
            <wp:effectExtent l="19050" t="0" r="2843" b="0"/>
            <wp:wrapNone/>
            <wp:docPr id="1" name="Рисунок 1" descr="Картинки по запросу КОНКУ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НКУР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875" cy="300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0FD9">
        <w:rPr>
          <w:rFonts w:ascii="Times New Roman" w:hAnsi="Times New Roman" w:cs="Times New Roman"/>
          <w:b/>
          <w:color w:val="002060"/>
          <w:sz w:val="72"/>
          <w:szCs w:val="72"/>
        </w:rPr>
        <w:t>победителей и призеров!!!</w:t>
      </w:r>
    </w:p>
    <w:p w:rsidR="00D90FD9" w:rsidRDefault="00144E10" w:rsidP="00A70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7A">
        <w:rPr>
          <w:rFonts w:ascii="Times New Roman" w:hAnsi="Times New Roman" w:cs="Times New Roman"/>
        </w:rPr>
        <w:br w:type="page"/>
      </w:r>
      <w:r w:rsidR="00D90FD9" w:rsidRPr="005F0E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РЕЙТИНГ УЧАСТНИКОВ КОНКУРСА </w:t>
      </w:r>
    </w:p>
    <w:p w:rsidR="00144E10" w:rsidRDefault="00175F9F" w:rsidP="00A70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3969537</wp:posOffset>
            </wp:positionH>
            <wp:positionV relativeFrom="paragraph">
              <wp:posOffset>-921385</wp:posOffset>
            </wp:positionV>
            <wp:extent cx="2456597" cy="1641531"/>
            <wp:effectExtent l="19050" t="0" r="853" b="0"/>
            <wp:wrapNone/>
            <wp:docPr id="13" name="Рисунок 13" descr="Картинки по запросу РЕЙТ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РЕЙТИН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4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597" cy="164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FD9">
        <w:rPr>
          <w:rFonts w:ascii="Times New Roman" w:hAnsi="Times New Roman" w:cs="Times New Roman"/>
          <w:b/>
          <w:sz w:val="24"/>
          <w:szCs w:val="24"/>
        </w:rPr>
        <w:t>НАУЧНО-ИССЛЕДОВАТЕЛЬСКИХ РАБОТ</w:t>
      </w:r>
    </w:p>
    <w:p w:rsidR="00175F9F" w:rsidRDefault="00175F9F" w:rsidP="00A70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FD9" w:rsidRPr="005F0E09" w:rsidRDefault="00D90FD9" w:rsidP="00A70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6"/>
        <w:gridCol w:w="1134"/>
        <w:gridCol w:w="3260"/>
        <w:gridCol w:w="2126"/>
        <w:gridCol w:w="992"/>
        <w:gridCol w:w="851"/>
      </w:tblGrid>
      <w:tr w:rsidR="00144E10" w:rsidRPr="00555569" w:rsidTr="00175F9F">
        <w:tc>
          <w:tcPr>
            <w:tcW w:w="567" w:type="dxa"/>
            <w:vAlign w:val="center"/>
          </w:tcPr>
          <w:p w:rsidR="00144E10" w:rsidRPr="00555569" w:rsidRDefault="00144E10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569">
              <w:rPr>
                <w:rFonts w:ascii="Times New Roman" w:hAnsi="Times New Roman" w:cs="Times New Roman"/>
                <w:b/>
              </w:rPr>
              <w:t>№ п/</w:t>
            </w:r>
            <w:proofErr w:type="spellStart"/>
            <w:r w:rsidRPr="0055556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6" w:type="dxa"/>
            <w:vAlign w:val="center"/>
          </w:tcPr>
          <w:p w:rsidR="00144E10" w:rsidRPr="00555569" w:rsidRDefault="00175F9F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  <w:r w:rsidR="00144E10" w:rsidRPr="00555569">
              <w:rPr>
                <w:rFonts w:ascii="Times New Roman" w:hAnsi="Times New Roman" w:cs="Times New Roman"/>
                <w:b/>
              </w:rPr>
              <w:t xml:space="preserve"> студента</w:t>
            </w:r>
          </w:p>
        </w:tc>
        <w:tc>
          <w:tcPr>
            <w:tcW w:w="1134" w:type="dxa"/>
            <w:vAlign w:val="center"/>
          </w:tcPr>
          <w:p w:rsidR="00144E10" w:rsidRPr="00555569" w:rsidRDefault="00661AAD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569">
              <w:rPr>
                <w:rFonts w:ascii="Times New Roman" w:hAnsi="Times New Roman" w:cs="Times New Roman"/>
                <w:b/>
              </w:rPr>
              <w:t>Г</w:t>
            </w:r>
            <w:r w:rsidR="00144E10" w:rsidRPr="00555569">
              <w:rPr>
                <w:rFonts w:ascii="Times New Roman" w:hAnsi="Times New Roman" w:cs="Times New Roman"/>
                <w:b/>
              </w:rPr>
              <w:t>руппа</w:t>
            </w:r>
          </w:p>
        </w:tc>
        <w:tc>
          <w:tcPr>
            <w:tcW w:w="3260" w:type="dxa"/>
            <w:vAlign w:val="center"/>
          </w:tcPr>
          <w:p w:rsidR="00144E10" w:rsidRPr="00555569" w:rsidRDefault="00144E10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569">
              <w:rPr>
                <w:rFonts w:ascii="Times New Roman" w:hAnsi="Times New Roman" w:cs="Times New Roman"/>
                <w:b/>
              </w:rPr>
              <w:t xml:space="preserve">Тема </w:t>
            </w:r>
            <w:r w:rsidR="00A70832">
              <w:rPr>
                <w:rFonts w:ascii="Times New Roman" w:hAnsi="Times New Roman" w:cs="Times New Roman"/>
                <w:b/>
              </w:rPr>
              <w:t>НИР</w:t>
            </w:r>
          </w:p>
        </w:tc>
        <w:tc>
          <w:tcPr>
            <w:tcW w:w="2126" w:type="dxa"/>
            <w:vAlign w:val="center"/>
          </w:tcPr>
          <w:p w:rsidR="00175F9F" w:rsidRDefault="00175F9F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144E10" w:rsidRPr="00555569" w:rsidRDefault="00144E10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569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992" w:type="dxa"/>
            <w:vAlign w:val="center"/>
          </w:tcPr>
          <w:p w:rsidR="00144E10" w:rsidRPr="00555569" w:rsidRDefault="00144E10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569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851" w:type="dxa"/>
            <w:vAlign w:val="center"/>
          </w:tcPr>
          <w:p w:rsidR="00144E10" w:rsidRPr="00555569" w:rsidRDefault="00144E10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569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44E10" w:rsidRPr="00555569" w:rsidTr="00175F9F">
        <w:tc>
          <w:tcPr>
            <w:tcW w:w="10916" w:type="dxa"/>
            <w:gridSpan w:val="7"/>
          </w:tcPr>
          <w:p w:rsidR="00144E10" w:rsidRPr="00555569" w:rsidRDefault="00D90FD9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5569">
              <w:rPr>
                <w:rFonts w:ascii="Times New Roman" w:hAnsi="Times New Roman" w:cs="Times New Roman"/>
                <w:b/>
                <w:i/>
              </w:rPr>
              <w:t>СЕКЦИЯ 1 «ОБЩЕОБРАЗОВАТЕЛЬНЫЕ ДИСЦИПЛИНЫ»</w:t>
            </w:r>
          </w:p>
        </w:tc>
      </w:tr>
      <w:tr w:rsidR="00A70832" w:rsidRPr="00555569" w:rsidTr="00175F9F">
        <w:tc>
          <w:tcPr>
            <w:tcW w:w="567" w:type="dxa"/>
            <w:shd w:val="clear" w:color="auto" w:fill="FDE9D9" w:themeFill="accent6" w:themeFillTint="33"/>
          </w:tcPr>
          <w:p w:rsidR="00A70832" w:rsidRPr="00F00091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FDE9D9" w:themeFill="accent6" w:themeFillTint="33"/>
          </w:tcPr>
          <w:p w:rsidR="00A70832" w:rsidRDefault="00A70832" w:rsidP="00A7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</w:p>
          <w:p w:rsidR="00A70832" w:rsidRDefault="00A70832" w:rsidP="00A7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97139B" w:rsidRPr="00F00091" w:rsidRDefault="0097139B" w:rsidP="00A7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70832" w:rsidRPr="00F00091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A70832" w:rsidRPr="005002AC" w:rsidRDefault="00A70832" w:rsidP="00A7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раскулачивания в 30-е. гг.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5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на Южном Урале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A70832" w:rsidRPr="00F00091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Ткалич С.В.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70832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70832" w:rsidRPr="00555569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0832" w:rsidRPr="00555569" w:rsidTr="00175F9F">
        <w:tc>
          <w:tcPr>
            <w:tcW w:w="567" w:type="dxa"/>
            <w:shd w:val="clear" w:color="auto" w:fill="FDE9D9" w:themeFill="accent6" w:themeFillTint="33"/>
          </w:tcPr>
          <w:p w:rsidR="00A70832" w:rsidRPr="00F00091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FDE9D9" w:themeFill="accent6" w:themeFillTint="33"/>
          </w:tcPr>
          <w:p w:rsidR="00A70832" w:rsidRDefault="00A70832" w:rsidP="00A7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Колякова </w:t>
            </w:r>
          </w:p>
          <w:p w:rsidR="00A70832" w:rsidRDefault="00A70832" w:rsidP="00A7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97139B" w:rsidRPr="00F00091" w:rsidRDefault="0097139B" w:rsidP="00A7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70832" w:rsidRPr="001B3DEA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E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A70832" w:rsidRPr="00F00091" w:rsidRDefault="00A70832" w:rsidP="00A7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влияния музыки на состояние человека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A70832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Коростылева И.Е.</w:t>
            </w:r>
          </w:p>
          <w:p w:rsidR="00A70832" w:rsidRPr="00F00091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Михина И.П.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70832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70832" w:rsidRPr="00555569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0832" w:rsidRPr="00555569" w:rsidTr="00175F9F">
        <w:tc>
          <w:tcPr>
            <w:tcW w:w="567" w:type="dxa"/>
            <w:shd w:val="clear" w:color="auto" w:fill="FDE9D9" w:themeFill="accent6" w:themeFillTint="33"/>
          </w:tcPr>
          <w:p w:rsidR="00A70832" w:rsidRPr="00F00091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shd w:val="clear" w:color="auto" w:fill="FDE9D9" w:themeFill="accent6" w:themeFillTint="33"/>
          </w:tcPr>
          <w:p w:rsidR="00A70832" w:rsidRDefault="00A70832" w:rsidP="00A7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832" w:rsidRDefault="00A70832" w:rsidP="00A7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  <w:p w:rsidR="0097139B" w:rsidRPr="00F00091" w:rsidRDefault="0097139B" w:rsidP="00A7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70832" w:rsidRPr="00F00091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A70832" w:rsidRPr="007504CA" w:rsidRDefault="00A70832" w:rsidP="00A7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деятельности либеральных партий Российской империи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И России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5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A70832" w:rsidRPr="00F00091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Ткалич С.В.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70832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70832" w:rsidRPr="00555569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0832" w:rsidRPr="00555569" w:rsidTr="00175F9F">
        <w:tc>
          <w:tcPr>
            <w:tcW w:w="567" w:type="dxa"/>
          </w:tcPr>
          <w:p w:rsidR="00A70832" w:rsidRPr="00F00091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A70832" w:rsidRDefault="00A70832" w:rsidP="00A7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Балахонова</w:t>
            </w:r>
          </w:p>
          <w:p w:rsidR="00A70832" w:rsidRDefault="00A70832" w:rsidP="00A7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EA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97139B" w:rsidRPr="001B3DEA" w:rsidRDefault="0097139B" w:rsidP="00A7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</w:tcPr>
          <w:p w:rsidR="00A70832" w:rsidRPr="001B3DEA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E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260" w:type="dxa"/>
          </w:tcPr>
          <w:p w:rsidR="00A70832" w:rsidRPr="001B3DEA" w:rsidRDefault="00A70832" w:rsidP="00A7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EA">
              <w:rPr>
                <w:rFonts w:ascii="Times New Roman" w:hAnsi="Times New Roman" w:cs="Times New Roman"/>
                <w:sz w:val="24"/>
                <w:szCs w:val="24"/>
              </w:rPr>
              <w:t>Речевой этикет – визитная карточка юриста</w:t>
            </w:r>
          </w:p>
        </w:tc>
        <w:tc>
          <w:tcPr>
            <w:tcW w:w="2126" w:type="dxa"/>
          </w:tcPr>
          <w:p w:rsidR="00A70832" w:rsidRPr="001B3DEA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EA">
              <w:rPr>
                <w:rFonts w:ascii="Times New Roman" w:hAnsi="Times New Roman" w:cs="Times New Roman"/>
                <w:sz w:val="24"/>
                <w:szCs w:val="24"/>
              </w:rPr>
              <w:t>Михина И.П.</w:t>
            </w:r>
          </w:p>
        </w:tc>
        <w:tc>
          <w:tcPr>
            <w:tcW w:w="992" w:type="dxa"/>
          </w:tcPr>
          <w:p w:rsidR="00A70832" w:rsidRPr="001B3DEA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A70832" w:rsidRPr="00555569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70832" w:rsidRPr="00555569" w:rsidTr="00175F9F">
        <w:tc>
          <w:tcPr>
            <w:tcW w:w="567" w:type="dxa"/>
          </w:tcPr>
          <w:p w:rsidR="00A70832" w:rsidRPr="00F00091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A70832" w:rsidRDefault="00A70832" w:rsidP="00A7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</w:t>
            </w:r>
          </w:p>
          <w:p w:rsidR="00A70832" w:rsidRDefault="00A70832" w:rsidP="00A7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  <w:p w:rsidR="0097139B" w:rsidRPr="00F00091" w:rsidRDefault="0097139B" w:rsidP="00A7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  <w:proofErr w:type="spellEnd"/>
          </w:p>
        </w:tc>
        <w:tc>
          <w:tcPr>
            <w:tcW w:w="1134" w:type="dxa"/>
          </w:tcPr>
          <w:p w:rsidR="00A70832" w:rsidRPr="00F00091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260" w:type="dxa"/>
          </w:tcPr>
          <w:p w:rsidR="00A70832" w:rsidRPr="00F00091" w:rsidRDefault="00A70832" w:rsidP="00A7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сечение и его отображение в произведениях искусства и окружающем мире</w:t>
            </w:r>
          </w:p>
        </w:tc>
        <w:tc>
          <w:tcPr>
            <w:tcW w:w="2126" w:type="dxa"/>
          </w:tcPr>
          <w:p w:rsidR="00A70832" w:rsidRPr="00F00091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Коростылева И.Е.</w:t>
            </w:r>
          </w:p>
        </w:tc>
        <w:tc>
          <w:tcPr>
            <w:tcW w:w="992" w:type="dxa"/>
          </w:tcPr>
          <w:p w:rsidR="00A70832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A70832" w:rsidRPr="00555569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70832" w:rsidRPr="00555569" w:rsidTr="00175F9F">
        <w:tc>
          <w:tcPr>
            <w:tcW w:w="567" w:type="dxa"/>
          </w:tcPr>
          <w:p w:rsidR="00A70832" w:rsidRPr="00F00091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A70832" w:rsidRDefault="00A70832" w:rsidP="00A7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Анастасия</w:t>
            </w:r>
          </w:p>
          <w:p w:rsidR="0097139B" w:rsidRPr="00F00091" w:rsidRDefault="0097139B" w:rsidP="00A7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34" w:type="dxa"/>
          </w:tcPr>
          <w:p w:rsidR="00A70832" w:rsidRPr="00F00091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260" w:type="dxa"/>
          </w:tcPr>
          <w:p w:rsidR="00A70832" w:rsidRPr="00F00091" w:rsidRDefault="00A70832" w:rsidP="00A7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Следствие по делу декабристов и отношение в обществе к восстанию</w:t>
            </w:r>
          </w:p>
        </w:tc>
        <w:tc>
          <w:tcPr>
            <w:tcW w:w="2126" w:type="dxa"/>
          </w:tcPr>
          <w:p w:rsidR="00A70832" w:rsidRPr="00F00091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Ткалич С.В.</w:t>
            </w:r>
          </w:p>
        </w:tc>
        <w:tc>
          <w:tcPr>
            <w:tcW w:w="992" w:type="dxa"/>
          </w:tcPr>
          <w:p w:rsidR="00A70832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A70832" w:rsidRPr="00555569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70832" w:rsidRPr="00555569" w:rsidTr="00175F9F">
        <w:tc>
          <w:tcPr>
            <w:tcW w:w="567" w:type="dxa"/>
          </w:tcPr>
          <w:p w:rsidR="00A70832" w:rsidRPr="00F00091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A70832" w:rsidRDefault="00A70832" w:rsidP="00A7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</w:p>
          <w:p w:rsidR="00A70832" w:rsidRDefault="00A70832" w:rsidP="00A7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  <w:p w:rsidR="0097139B" w:rsidRPr="00F00091" w:rsidRDefault="0097139B" w:rsidP="00A7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Муратовна</w:t>
            </w:r>
          </w:p>
        </w:tc>
        <w:tc>
          <w:tcPr>
            <w:tcW w:w="1134" w:type="dxa"/>
          </w:tcPr>
          <w:p w:rsidR="00A70832" w:rsidRPr="00F00091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260" w:type="dxa"/>
          </w:tcPr>
          <w:p w:rsidR="00A70832" w:rsidRPr="00F00091" w:rsidRDefault="00A70832" w:rsidP="00A7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законодательство Российской Федерации</w:t>
            </w:r>
          </w:p>
        </w:tc>
        <w:tc>
          <w:tcPr>
            <w:tcW w:w="2126" w:type="dxa"/>
          </w:tcPr>
          <w:p w:rsidR="00A70832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Сибирева А.Д.</w:t>
            </w:r>
          </w:p>
          <w:p w:rsidR="00A70832" w:rsidRPr="00F00091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Михина И.П.</w:t>
            </w:r>
          </w:p>
        </w:tc>
        <w:tc>
          <w:tcPr>
            <w:tcW w:w="992" w:type="dxa"/>
          </w:tcPr>
          <w:p w:rsidR="00A70832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A70832" w:rsidRPr="00555569" w:rsidRDefault="00A70832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70832" w:rsidRPr="00555569" w:rsidTr="00175F9F">
        <w:tc>
          <w:tcPr>
            <w:tcW w:w="10916" w:type="dxa"/>
            <w:gridSpan w:val="7"/>
          </w:tcPr>
          <w:p w:rsidR="00A70832" w:rsidRPr="00555569" w:rsidRDefault="00D90FD9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569">
              <w:rPr>
                <w:rFonts w:ascii="Times New Roman" w:hAnsi="Times New Roman" w:cs="Times New Roman"/>
                <w:b/>
                <w:i/>
              </w:rPr>
              <w:t>СЕКЦИЯ 2 «</w:t>
            </w:r>
            <w:r>
              <w:rPr>
                <w:rFonts w:ascii="Times New Roman" w:hAnsi="Times New Roman" w:cs="Times New Roman"/>
                <w:b/>
                <w:i/>
              </w:rPr>
              <w:t>ПРАВООХРАНИТЕЛЬНАЯ ДЕЯТЕЛЬНОСТЬ – МОЕ ПРИЗВАНИЕ</w:t>
            </w:r>
            <w:r w:rsidRPr="00555569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527963" w:rsidRPr="00555569" w:rsidTr="00175F9F">
        <w:tc>
          <w:tcPr>
            <w:tcW w:w="567" w:type="dxa"/>
            <w:shd w:val="clear" w:color="auto" w:fill="FDE9D9" w:themeFill="accent6" w:themeFillTint="33"/>
          </w:tcPr>
          <w:p w:rsidR="00527963" w:rsidRPr="00527963" w:rsidRDefault="00527963" w:rsidP="0052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shd w:val="clear" w:color="auto" w:fill="FDE9D9" w:themeFill="accent6" w:themeFillTint="33"/>
          </w:tcPr>
          <w:p w:rsidR="00527963" w:rsidRPr="00527963" w:rsidRDefault="00527963" w:rsidP="0052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63">
              <w:rPr>
                <w:rFonts w:ascii="Times New Roman" w:hAnsi="Times New Roman" w:cs="Times New Roman"/>
                <w:sz w:val="24"/>
                <w:szCs w:val="24"/>
              </w:rPr>
              <w:t xml:space="preserve">Оборина </w:t>
            </w:r>
          </w:p>
          <w:p w:rsidR="00527963" w:rsidRPr="00527963" w:rsidRDefault="00527963" w:rsidP="0052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63">
              <w:rPr>
                <w:rFonts w:ascii="Times New Roman" w:hAnsi="Times New Roman" w:cs="Times New Roman"/>
                <w:sz w:val="24"/>
                <w:szCs w:val="24"/>
              </w:rPr>
              <w:t>Ксения Олеговна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27963" w:rsidRPr="00527963" w:rsidRDefault="00527963" w:rsidP="0052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6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527963" w:rsidRPr="00527963" w:rsidRDefault="00527963" w:rsidP="0052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63">
              <w:rPr>
                <w:rFonts w:ascii="Times New Roman" w:hAnsi="Times New Roman" w:cs="Times New Roman"/>
                <w:sz w:val="24"/>
                <w:szCs w:val="24"/>
              </w:rPr>
              <w:t>Особенности юридического перевода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527963" w:rsidRPr="00F00091" w:rsidRDefault="00527963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А.Г.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27963" w:rsidRDefault="00527963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527963" w:rsidRPr="00555569" w:rsidRDefault="00527963" w:rsidP="00C54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7963" w:rsidRPr="00555569" w:rsidTr="00175F9F">
        <w:tc>
          <w:tcPr>
            <w:tcW w:w="567" w:type="dxa"/>
            <w:shd w:val="clear" w:color="auto" w:fill="FDE9D9" w:themeFill="accent6" w:themeFillTint="33"/>
          </w:tcPr>
          <w:p w:rsidR="00527963" w:rsidRPr="00527963" w:rsidRDefault="00527963" w:rsidP="0052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shd w:val="clear" w:color="auto" w:fill="FDE9D9" w:themeFill="accent6" w:themeFillTint="33"/>
          </w:tcPr>
          <w:p w:rsidR="00527963" w:rsidRPr="00F00091" w:rsidRDefault="00527963" w:rsidP="0052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1">
              <w:rPr>
                <w:rFonts w:ascii="Times New Roman" w:hAnsi="Times New Roman" w:cs="Times New Roman"/>
                <w:sz w:val="24"/>
                <w:szCs w:val="24"/>
              </w:rPr>
              <w:t xml:space="preserve">Мишарина </w:t>
            </w:r>
          </w:p>
          <w:p w:rsidR="00527963" w:rsidRPr="00F00091" w:rsidRDefault="00527963" w:rsidP="0052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1">
              <w:rPr>
                <w:rFonts w:ascii="Times New Roman" w:hAnsi="Times New Roman" w:cs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27963" w:rsidRPr="00F00091" w:rsidRDefault="00527963" w:rsidP="0052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527963" w:rsidRPr="00EB7B03" w:rsidRDefault="00527963" w:rsidP="0052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03"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B7B03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B03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527963" w:rsidRPr="00F00091" w:rsidRDefault="00527963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1">
              <w:rPr>
                <w:rFonts w:ascii="Times New Roman" w:hAnsi="Times New Roman" w:cs="Times New Roman"/>
                <w:sz w:val="24"/>
                <w:szCs w:val="24"/>
              </w:rPr>
              <w:t>Пантелеева З.В.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27963" w:rsidRPr="00F00091" w:rsidRDefault="00527963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527963" w:rsidRPr="00555569" w:rsidRDefault="00527963" w:rsidP="00C54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27963" w:rsidRPr="00555569" w:rsidTr="00175F9F">
        <w:tc>
          <w:tcPr>
            <w:tcW w:w="567" w:type="dxa"/>
            <w:shd w:val="clear" w:color="auto" w:fill="FDE9D9" w:themeFill="accent6" w:themeFillTint="33"/>
          </w:tcPr>
          <w:p w:rsidR="00527963" w:rsidRPr="00527963" w:rsidRDefault="00527963" w:rsidP="0052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shd w:val="clear" w:color="auto" w:fill="FDE9D9" w:themeFill="accent6" w:themeFillTint="33"/>
          </w:tcPr>
          <w:p w:rsidR="00527963" w:rsidRDefault="00527963" w:rsidP="0052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Коростелева </w:t>
            </w:r>
          </w:p>
          <w:p w:rsidR="00527963" w:rsidRDefault="00527963" w:rsidP="0052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  <w:p w:rsidR="0097139B" w:rsidRPr="00F00091" w:rsidRDefault="0097139B" w:rsidP="0052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27963" w:rsidRPr="00F00091" w:rsidRDefault="00527963" w:rsidP="0052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527963" w:rsidRPr="00EB7B03" w:rsidRDefault="00527963" w:rsidP="00527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Эффективный менеджмент подбора персонала ЧОП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527963" w:rsidRPr="00F00091" w:rsidRDefault="00527963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1">
              <w:rPr>
                <w:rFonts w:ascii="Times New Roman" w:hAnsi="Times New Roman" w:cs="Times New Roman"/>
                <w:sz w:val="24"/>
                <w:szCs w:val="24"/>
              </w:rPr>
              <w:t>Пантелеева З.В.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27963" w:rsidRPr="00F00091" w:rsidRDefault="00527963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527963" w:rsidRPr="00555569" w:rsidRDefault="00527963" w:rsidP="00C54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27963" w:rsidRPr="00555569" w:rsidTr="00175F9F">
        <w:tc>
          <w:tcPr>
            <w:tcW w:w="10916" w:type="dxa"/>
            <w:gridSpan w:val="7"/>
          </w:tcPr>
          <w:p w:rsidR="00527963" w:rsidRPr="0097139B" w:rsidRDefault="00D90FD9" w:rsidP="00A70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</w:t>
            </w:r>
            <w:r w:rsidRPr="0097139B">
              <w:rPr>
                <w:rFonts w:ascii="Times New Roman" w:hAnsi="Times New Roman" w:cs="Times New Roman"/>
                <w:b/>
                <w:i/>
              </w:rPr>
              <w:t>ЕКЦИЯ 3 «КОНКУРС РАБОТ СТУДЕНТОВ ВЫПУСКНОГО КУРСА»</w:t>
            </w:r>
          </w:p>
        </w:tc>
      </w:tr>
      <w:tr w:rsidR="0097139B" w:rsidRPr="0097139B" w:rsidTr="00175F9F">
        <w:tc>
          <w:tcPr>
            <w:tcW w:w="567" w:type="dxa"/>
            <w:shd w:val="clear" w:color="auto" w:fill="FDE9D9" w:themeFill="accent6" w:themeFillTint="33"/>
          </w:tcPr>
          <w:p w:rsidR="0097139B" w:rsidRPr="00F00091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FDE9D9" w:themeFill="accent6" w:themeFillTint="33"/>
          </w:tcPr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 w:rsidRPr="0097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Ева-Елизавета Константиновна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7139B" w:rsidRPr="00F00091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1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Личность преступника и причины преступного поведения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7139B" w:rsidRPr="00F00091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1">
              <w:rPr>
                <w:rFonts w:ascii="Times New Roman" w:hAnsi="Times New Roman" w:cs="Times New Roman"/>
                <w:sz w:val="24"/>
                <w:szCs w:val="24"/>
              </w:rPr>
              <w:t>Деньщикова Г.Н.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97139B" w:rsidRPr="00F00091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97139B" w:rsidRPr="00555569" w:rsidRDefault="0097139B" w:rsidP="007F1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139B" w:rsidRPr="0097139B" w:rsidTr="00175F9F">
        <w:tc>
          <w:tcPr>
            <w:tcW w:w="567" w:type="dxa"/>
            <w:shd w:val="clear" w:color="auto" w:fill="FDE9D9" w:themeFill="accent6" w:themeFillTint="33"/>
          </w:tcPr>
          <w:p w:rsidR="0097139B" w:rsidRPr="00F00091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0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shd w:val="clear" w:color="auto" w:fill="FDE9D9" w:themeFill="accent6" w:themeFillTint="33"/>
          </w:tcPr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Валентина Сергеевна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7139B" w:rsidRPr="0097139B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Правовая процедура привлечения лица в качестве обвиняемого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7139B" w:rsidRPr="00F00091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1">
              <w:rPr>
                <w:rFonts w:ascii="Times New Roman" w:hAnsi="Times New Roman" w:cs="Times New Roman"/>
                <w:sz w:val="24"/>
                <w:szCs w:val="24"/>
              </w:rPr>
              <w:t>Пархоменко В.Н.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97139B" w:rsidRPr="00F00091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97139B" w:rsidRPr="00555569" w:rsidRDefault="0097139B" w:rsidP="007F1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139B" w:rsidRPr="0097139B" w:rsidTr="00175F9F">
        <w:tc>
          <w:tcPr>
            <w:tcW w:w="567" w:type="dxa"/>
            <w:shd w:val="clear" w:color="auto" w:fill="FDE9D9" w:themeFill="accent6" w:themeFillTint="33"/>
          </w:tcPr>
          <w:p w:rsidR="0097139B" w:rsidRPr="00F00091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0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shd w:val="clear" w:color="auto" w:fill="FDE9D9" w:themeFill="accent6" w:themeFillTint="33"/>
          </w:tcPr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 w:rsidRPr="0097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Александра Евгеньевна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7139B" w:rsidRPr="00F00091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1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адвокатуры в Российской Федерации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7139B" w:rsidRPr="00F00091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1">
              <w:rPr>
                <w:rFonts w:ascii="Times New Roman" w:hAnsi="Times New Roman" w:cs="Times New Roman"/>
                <w:sz w:val="24"/>
                <w:szCs w:val="24"/>
              </w:rPr>
              <w:t>Деньщикова Г.Н.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97139B" w:rsidRPr="00F00091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97139B" w:rsidRPr="00555569" w:rsidRDefault="0097139B" w:rsidP="007F1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139B" w:rsidRPr="0097139B" w:rsidTr="00175F9F">
        <w:tc>
          <w:tcPr>
            <w:tcW w:w="567" w:type="dxa"/>
            <w:shd w:val="clear" w:color="auto" w:fill="FDE9D9" w:themeFill="accent6" w:themeFillTint="33"/>
          </w:tcPr>
          <w:p w:rsidR="0097139B" w:rsidRPr="0097139B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shd w:val="clear" w:color="auto" w:fill="FDE9D9" w:themeFill="accent6" w:themeFillTint="33"/>
          </w:tcPr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Киселёва</w:t>
            </w:r>
          </w:p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Ксения Алексеевна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7139B" w:rsidRPr="00F00091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Деятельность ОВД по соблюдению законности при квалификации преступлений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7139B" w:rsidRPr="00F00091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1">
              <w:rPr>
                <w:rFonts w:ascii="Times New Roman" w:hAnsi="Times New Roman" w:cs="Times New Roman"/>
                <w:sz w:val="24"/>
                <w:szCs w:val="24"/>
              </w:rPr>
              <w:t>Пархоменко В.Н.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97139B" w:rsidRPr="00F00091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97139B" w:rsidRPr="0097139B" w:rsidRDefault="00D90FD9" w:rsidP="00D9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139B" w:rsidRPr="0097139B" w:rsidTr="00175F9F">
        <w:tc>
          <w:tcPr>
            <w:tcW w:w="567" w:type="dxa"/>
          </w:tcPr>
          <w:p w:rsidR="0097139B" w:rsidRPr="0097139B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</w:t>
            </w:r>
          </w:p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Кристина Александровна</w:t>
            </w:r>
          </w:p>
        </w:tc>
        <w:tc>
          <w:tcPr>
            <w:tcW w:w="1134" w:type="dxa"/>
          </w:tcPr>
          <w:p w:rsidR="0097139B" w:rsidRPr="0097139B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3260" w:type="dxa"/>
          </w:tcPr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гражданско-правовых</w:t>
            </w:r>
            <w:proofErr w:type="gramEnd"/>
            <w:r w:rsidRPr="0097139B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исковой давности</w:t>
            </w:r>
          </w:p>
        </w:tc>
        <w:tc>
          <w:tcPr>
            <w:tcW w:w="2126" w:type="dxa"/>
          </w:tcPr>
          <w:p w:rsidR="0097139B" w:rsidRPr="00F00091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1">
              <w:rPr>
                <w:rFonts w:ascii="Times New Roman" w:hAnsi="Times New Roman" w:cs="Times New Roman"/>
                <w:sz w:val="24"/>
                <w:szCs w:val="24"/>
              </w:rPr>
              <w:t>Пархоменко В.Н.</w:t>
            </w:r>
          </w:p>
        </w:tc>
        <w:tc>
          <w:tcPr>
            <w:tcW w:w="992" w:type="dxa"/>
          </w:tcPr>
          <w:p w:rsidR="0097139B" w:rsidRPr="00F00091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97139B" w:rsidRPr="0097139B" w:rsidRDefault="00D90FD9" w:rsidP="00D9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7139B" w:rsidRPr="0097139B" w:rsidTr="00175F9F">
        <w:tc>
          <w:tcPr>
            <w:tcW w:w="567" w:type="dxa"/>
          </w:tcPr>
          <w:p w:rsidR="0097139B" w:rsidRPr="0097139B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 xml:space="preserve">Дубова </w:t>
            </w:r>
          </w:p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Полина Вячеславовна</w:t>
            </w:r>
          </w:p>
        </w:tc>
        <w:tc>
          <w:tcPr>
            <w:tcW w:w="1134" w:type="dxa"/>
          </w:tcPr>
          <w:p w:rsidR="0097139B" w:rsidRPr="0097139B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260" w:type="dxa"/>
          </w:tcPr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Уголовно-правовая характеристика деяний, связанных с притоносодержанием</w:t>
            </w:r>
          </w:p>
        </w:tc>
        <w:tc>
          <w:tcPr>
            <w:tcW w:w="2126" w:type="dxa"/>
          </w:tcPr>
          <w:p w:rsidR="0097139B" w:rsidRPr="00F00091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1">
              <w:rPr>
                <w:rFonts w:ascii="Times New Roman" w:hAnsi="Times New Roman" w:cs="Times New Roman"/>
                <w:sz w:val="24"/>
                <w:szCs w:val="24"/>
              </w:rPr>
              <w:t>Поливцева С.А.</w:t>
            </w:r>
          </w:p>
        </w:tc>
        <w:tc>
          <w:tcPr>
            <w:tcW w:w="992" w:type="dxa"/>
          </w:tcPr>
          <w:p w:rsidR="0097139B" w:rsidRPr="00F00091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97139B" w:rsidRPr="0097139B" w:rsidRDefault="00D90FD9" w:rsidP="00D9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7139B" w:rsidRPr="0097139B" w:rsidTr="00175F9F">
        <w:tc>
          <w:tcPr>
            <w:tcW w:w="567" w:type="dxa"/>
          </w:tcPr>
          <w:p w:rsidR="0097139B" w:rsidRPr="0097139B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 </w:t>
            </w:r>
          </w:p>
          <w:p w:rsidR="0097139B" w:rsidRPr="00F00091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1134" w:type="dxa"/>
          </w:tcPr>
          <w:p w:rsidR="0097139B" w:rsidRPr="00F00091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1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3260" w:type="dxa"/>
          </w:tcPr>
          <w:p w:rsidR="0097139B" w:rsidRPr="00F00091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меры противодействия экономическим преступлениям в деятельности транспортной полиции МВД Российской Федерации</w:t>
            </w:r>
          </w:p>
        </w:tc>
        <w:tc>
          <w:tcPr>
            <w:tcW w:w="2126" w:type="dxa"/>
          </w:tcPr>
          <w:p w:rsidR="0097139B" w:rsidRPr="00F00091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1">
              <w:rPr>
                <w:rFonts w:ascii="Times New Roman" w:hAnsi="Times New Roman" w:cs="Times New Roman"/>
                <w:sz w:val="24"/>
                <w:szCs w:val="24"/>
              </w:rPr>
              <w:t>Семенов А.И.</w:t>
            </w:r>
          </w:p>
        </w:tc>
        <w:tc>
          <w:tcPr>
            <w:tcW w:w="992" w:type="dxa"/>
          </w:tcPr>
          <w:p w:rsidR="0097139B" w:rsidRPr="00F00091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97139B" w:rsidRPr="0097139B" w:rsidRDefault="00D90FD9" w:rsidP="00D9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7139B" w:rsidRPr="0097139B" w:rsidTr="00175F9F">
        <w:tc>
          <w:tcPr>
            <w:tcW w:w="567" w:type="dxa"/>
          </w:tcPr>
          <w:p w:rsidR="0097139B" w:rsidRPr="0097139B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 xml:space="preserve">Евсеева </w:t>
            </w:r>
          </w:p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</w:tcPr>
          <w:p w:rsidR="0097139B" w:rsidRPr="0097139B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260" w:type="dxa"/>
          </w:tcPr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Понятия вины и презумпции невиновности в уголовном праве России</w:t>
            </w:r>
          </w:p>
        </w:tc>
        <w:tc>
          <w:tcPr>
            <w:tcW w:w="2126" w:type="dxa"/>
          </w:tcPr>
          <w:p w:rsidR="0097139B" w:rsidRPr="00F00091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1">
              <w:rPr>
                <w:rFonts w:ascii="Times New Roman" w:hAnsi="Times New Roman" w:cs="Times New Roman"/>
                <w:sz w:val="24"/>
                <w:szCs w:val="24"/>
              </w:rPr>
              <w:t>Перескоков К.Н.</w:t>
            </w:r>
          </w:p>
        </w:tc>
        <w:tc>
          <w:tcPr>
            <w:tcW w:w="992" w:type="dxa"/>
          </w:tcPr>
          <w:p w:rsidR="0097139B" w:rsidRPr="00F00091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97139B" w:rsidRPr="0097139B" w:rsidRDefault="00D90FD9" w:rsidP="00D9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7139B" w:rsidRPr="0097139B" w:rsidTr="00175F9F">
        <w:tc>
          <w:tcPr>
            <w:tcW w:w="567" w:type="dxa"/>
          </w:tcPr>
          <w:p w:rsidR="0097139B" w:rsidRPr="0097139B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Лозбин</w:t>
            </w:r>
            <w:proofErr w:type="spellEnd"/>
            <w:r w:rsidRPr="0097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Денис Андреевич</w:t>
            </w:r>
          </w:p>
        </w:tc>
        <w:tc>
          <w:tcPr>
            <w:tcW w:w="1134" w:type="dxa"/>
          </w:tcPr>
          <w:p w:rsidR="0097139B" w:rsidRPr="00F00091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3260" w:type="dxa"/>
          </w:tcPr>
          <w:p w:rsidR="0097139B" w:rsidRPr="00F00091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 государства: понятие и система органов ее осуществления</w:t>
            </w:r>
          </w:p>
        </w:tc>
        <w:tc>
          <w:tcPr>
            <w:tcW w:w="2126" w:type="dxa"/>
          </w:tcPr>
          <w:p w:rsidR="0097139B" w:rsidRPr="00F00091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1">
              <w:rPr>
                <w:rFonts w:ascii="Times New Roman" w:hAnsi="Times New Roman" w:cs="Times New Roman"/>
                <w:sz w:val="24"/>
                <w:szCs w:val="24"/>
              </w:rPr>
              <w:t>Семенов А.И.</w:t>
            </w:r>
          </w:p>
        </w:tc>
        <w:tc>
          <w:tcPr>
            <w:tcW w:w="992" w:type="dxa"/>
          </w:tcPr>
          <w:p w:rsidR="0097139B" w:rsidRPr="00F00091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97139B" w:rsidRPr="0097139B" w:rsidRDefault="00D90FD9" w:rsidP="00D9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7139B" w:rsidRPr="0097139B" w:rsidTr="00175F9F">
        <w:tc>
          <w:tcPr>
            <w:tcW w:w="567" w:type="dxa"/>
          </w:tcPr>
          <w:p w:rsidR="0097139B" w:rsidRPr="0097139B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6" w:type="dxa"/>
          </w:tcPr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 xml:space="preserve">Ляхова </w:t>
            </w:r>
          </w:p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Юлия Витальевна</w:t>
            </w:r>
          </w:p>
        </w:tc>
        <w:tc>
          <w:tcPr>
            <w:tcW w:w="1134" w:type="dxa"/>
          </w:tcPr>
          <w:p w:rsidR="0097139B" w:rsidRPr="0097139B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3260" w:type="dxa"/>
          </w:tcPr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Развитие правового института необходимой обороны</w:t>
            </w:r>
          </w:p>
        </w:tc>
        <w:tc>
          <w:tcPr>
            <w:tcW w:w="2126" w:type="dxa"/>
          </w:tcPr>
          <w:p w:rsidR="0097139B" w:rsidRPr="00F00091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1">
              <w:rPr>
                <w:rFonts w:ascii="Times New Roman" w:hAnsi="Times New Roman" w:cs="Times New Roman"/>
                <w:sz w:val="24"/>
                <w:szCs w:val="24"/>
              </w:rPr>
              <w:t>Пархоменко В.Н</w:t>
            </w:r>
          </w:p>
        </w:tc>
        <w:tc>
          <w:tcPr>
            <w:tcW w:w="992" w:type="dxa"/>
          </w:tcPr>
          <w:p w:rsidR="0097139B" w:rsidRPr="00F00091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97139B" w:rsidRPr="0097139B" w:rsidRDefault="00D90FD9" w:rsidP="00D9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7139B" w:rsidRPr="0097139B" w:rsidTr="00175F9F">
        <w:tc>
          <w:tcPr>
            <w:tcW w:w="567" w:type="dxa"/>
          </w:tcPr>
          <w:p w:rsidR="0097139B" w:rsidRPr="0097139B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Кабаева</w:t>
            </w:r>
            <w:proofErr w:type="spellEnd"/>
            <w:r w:rsidRPr="0097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Регина Маратовна</w:t>
            </w:r>
          </w:p>
        </w:tc>
        <w:tc>
          <w:tcPr>
            <w:tcW w:w="1134" w:type="dxa"/>
          </w:tcPr>
          <w:p w:rsidR="0097139B" w:rsidRPr="00F00091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1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260" w:type="dxa"/>
          </w:tcPr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Правовой статус дознавателя в уголовном процессе Российской Федерации</w:t>
            </w:r>
          </w:p>
        </w:tc>
        <w:tc>
          <w:tcPr>
            <w:tcW w:w="2126" w:type="dxa"/>
          </w:tcPr>
          <w:p w:rsidR="0097139B" w:rsidRPr="00F00091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1">
              <w:rPr>
                <w:rFonts w:ascii="Times New Roman" w:hAnsi="Times New Roman" w:cs="Times New Roman"/>
                <w:sz w:val="24"/>
                <w:szCs w:val="24"/>
              </w:rPr>
              <w:t>Семенов А.И.</w:t>
            </w:r>
          </w:p>
        </w:tc>
        <w:tc>
          <w:tcPr>
            <w:tcW w:w="992" w:type="dxa"/>
          </w:tcPr>
          <w:p w:rsidR="0097139B" w:rsidRPr="00F00091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97139B" w:rsidRPr="0097139B" w:rsidRDefault="00D90FD9" w:rsidP="00D9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7139B" w:rsidRPr="0097139B" w:rsidTr="00175F9F">
        <w:tc>
          <w:tcPr>
            <w:tcW w:w="567" w:type="dxa"/>
          </w:tcPr>
          <w:p w:rsidR="0097139B" w:rsidRPr="0097139B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 xml:space="preserve">Ковда </w:t>
            </w:r>
          </w:p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Владислав Андреевич</w:t>
            </w:r>
          </w:p>
        </w:tc>
        <w:tc>
          <w:tcPr>
            <w:tcW w:w="1134" w:type="dxa"/>
          </w:tcPr>
          <w:p w:rsidR="0097139B" w:rsidRPr="0097139B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3260" w:type="dxa"/>
          </w:tcPr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внутренних дел при пресечении террористических актов</w:t>
            </w:r>
          </w:p>
        </w:tc>
        <w:tc>
          <w:tcPr>
            <w:tcW w:w="2126" w:type="dxa"/>
          </w:tcPr>
          <w:p w:rsidR="0097139B" w:rsidRPr="00F00091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1">
              <w:rPr>
                <w:rFonts w:ascii="Times New Roman" w:hAnsi="Times New Roman" w:cs="Times New Roman"/>
                <w:sz w:val="24"/>
                <w:szCs w:val="24"/>
              </w:rPr>
              <w:t>Поливцева С.А.</w:t>
            </w:r>
          </w:p>
        </w:tc>
        <w:tc>
          <w:tcPr>
            <w:tcW w:w="992" w:type="dxa"/>
          </w:tcPr>
          <w:p w:rsidR="0097139B" w:rsidRPr="00F00091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97139B" w:rsidRPr="0097139B" w:rsidRDefault="00D90FD9" w:rsidP="00D9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7139B" w:rsidRPr="0097139B" w:rsidTr="00175F9F">
        <w:tc>
          <w:tcPr>
            <w:tcW w:w="567" w:type="dxa"/>
          </w:tcPr>
          <w:p w:rsidR="0097139B" w:rsidRPr="0097139B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 xml:space="preserve">Трепалин </w:t>
            </w:r>
          </w:p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Александр Андреевич</w:t>
            </w:r>
          </w:p>
        </w:tc>
        <w:tc>
          <w:tcPr>
            <w:tcW w:w="1134" w:type="dxa"/>
          </w:tcPr>
          <w:p w:rsidR="0097139B" w:rsidRPr="0097139B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3260" w:type="dxa"/>
          </w:tcPr>
          <w:p w:rsidR="0097139B" w:rsidRPr="0097139B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B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противодействия экстремизму</w:t>
            </w:r>
          </w:p>
        </w:tc>
        <w:tc>
          <w:tcPr>
            <w:tcW w:w="2126" w:type="dxa"/>
          </w:tcPr>
          <w:p w:rsidR="0097139B" w:rsidRPr="00F00091" w:rsidRDefault="0097139B" w:rsidP="00971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91">
              <w:rPr>
                <w:rFonts w:ascii="Times New Roman" w:hAnsi="Times New Roman" w:cs="Times New Roman"/>
                <w:sz w:val="24"/>
                <w:szCs w:val="24"/>
              </w:rPr>
              <w:t>Поливцева С.А.</w:t>
            </w:r>
          </w:p>
        </w:tc>
        <w:tc>
          <w:tcPr>
            <w:tcW w:w="992" w:type="dxa"/>
          </w:tcPr>
          <w:p w:rsidR="0097139B" w:rsidRPr="00F00091" w:rsidRDefault="0097139B" w:rsidP="0097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97139B" w:rsidRPr="0097139B" w:rsidRDefault="00D90FD9" w:rsidP="00D9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144E10" w:rsidRPr="0097139B" w:rsidRDefault="00175F9F" w:rsidP="00971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-51151</wp:posOffset>
            </wp:positionH>
            <wp:positionV relativeFrom="paragraph">
              <wp:posOffset>464223</wp:posOffset>
            </wp:positionV>
            <wp:extent cx="5835840" cy="3466531"/>
            <wp:effectExtent l="19050" t="0" r="0" b="0"/>
            <wp:wrapNone/>
            <wp:docPr id="16" name="Рисунок 16" descr="Картинки по запросу РЕЙТ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РЕЙТИН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840" cy="346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4E10" w:rsidRPr="0097139B" w:rsidSect="00D90FD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DFF"/>
    <w:multiLevelType w:val="hybridMultilevel"/>
    <w:tmpl w:val="97E4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2402F"/>
    <w:multiLevelType w:val="hybridMultilevel"/>
    <w:tmpl w:val="29D429F2"/>
    <w:lvl w:ilvl="0" w:tplc="2B187F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B4122"/>
    <w:multiLevelType w:val="hybridMultilevel"/>
    <w:tmpl w:val="E660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B438C"/>
    <w:multiLevelType w:val="hybridMultilevel"/>
    <w:tmpl w:val="3F3C4E60"/>
    <w:lvl w:ilvl="0" w:tplc="323E00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70B85"/>
    <w:multiLevelType w:val="hybridMultilevel"/>
    <w:tmpl w:val="17E0510E"/>
    <w:lvl w:ilvl="0" w:tplc="5E380B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87505"/>
    <w:multiLevelType w:val="hybridMultilevel"/>
    <w:tmpl w:val="2FB0EA04"/>
    <w:lvl w:ilvl="0" w:tplc="323E00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D93443"/>
    <w:multiLevelType w:val="hybridMultilevel"/>
    <w:tmpl w:val="0BF89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51F23"/>
    <w:multiLevelType w:val="hybridMultilevel"/>
    <w:tmpl w:val="7310B24E"/>
    <w:lvl w:ilvl="0" w:tplc="479A3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457C21"/>
    <w:multiLevelType w:val="hybridMultilevel"/>
    <w:tmpl w:val="BE1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0429F"/>
    <w:multiLevelType w:val="hybridMultilevel"/>
    <w:tmpl w:val="27D6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86AC0"/>
    <w:multiLevelType w:val="hybridMultilevel"/>
    <w:tmpl w:val="4DA64E10"/>
    <w:lvl w:ilvl="0" w:tplc="2B187F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5E091B"/>
    <w:multiLevelType w:val="hybridMultilevel"/>
    <w:tmpl w:val="9B4AE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319A3"/>
    <w:multiLevelType w:val="hybridMultilevel"/>
    <w:tmpl w:val="53C0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909F5"/>
    <w:multiLevelType w:val="hybridMultilevel"/>
    <w:tmpl w:val="73B42560"/>
    <w:lvl w:ilvl="0" w:tplc="479A39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9960CF"/>
    <w:multiLevelType w:val="hybridMultilevel"/>
    <w:tmpl w:val="61C079AA"/>
    <w:lvl w:ilvl="0" w:tplc="479A3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077C8F"/>
    <w:multiLevelType w:val="hybridMultilevel"/>
    <w:tmpl w:val="B1DCB3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1C0A0C"/>
    <w:multiLevelType w:val="hybridMultilevel"/>
    <w:tmpl w:val="190AE85C"/>
    <w:lvl w:ilvl="0" w:tplc="5E380B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926034"/>
    <w:multiLevelType w:val="hybridMultilevel"/>
    <w:tmpl w:val="E784346C"/>
    <w:lvl w:ilvl="0" w:tplc="5E380B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C06CD"/>
    <w:multiLevelType w:val="hybridMultilevel"/>
    <w:tmpl w:val="50EE4F80"/>
    <w:lvl w:ilvl="0" w:tplc="5E380B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C56759"/>
    <w:multiLevelType w:val="hybridMultilevel"/>
    <w:tmpl w:val="D5C4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F614D"/>
    <w:multiLevelType w:val="hybridMultilevel"/>
    <w:tmpl w:val="34AE7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A241E5"/>
    <w:multiLevelType w:val="hybridMultilevel"/>
    <w:tmpl w:val="3FE6AC58"/>
    <w:lvl w:ilvl="0" w:tplc="43BACB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151D8"/>
    <w:multiLevelType w:val="hybridMultilevel"/>
    <w:tmpl w:val="286C4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BB30F7"/>
    <w:multiLevelType w:val="hybridMultilevel"/>
    <w:tmpl w:val="9D3A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F4B56"/>
    <w:multiLevelType w:val="hybridMultilevel"/>
    <w:tmpl w:val="E5045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C3E32"/>
    <w:multiLevelType w:val="hybridMultilevel"/>
    <w:tmpl w:val="9D3A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74A58"/>
    <w:multiLevelType w:val="hybridMultilevel"/>
    <w:tmpl w:val="88269484"/>
    <w:lvl w:ilvl="0" w:tplc="2B187F76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7">
    <w:nsid w:val="5477313E"/>
    <w:multiLevelType w:val="hybridMultilevel"/>
    <w:tmpl w:val="35A2E7FE"/>
    <w:lvl w:ilvl="0" w:tplc="576E8F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FA2B7A"/>
    <w:multiLevelType w:val="hybridMultilevel"/>
    <w:tmpl w:val="F2706AC6"/>
    <w:lvl w:ilvl="0" w:tplc="5E380B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95F96"/>
    <w:multiLevelType w:val="hybridMultilevel"/>
    <w:tmpl w:val="8E36333A"/>
    <w:lvl w:ilvl="0" w:tplc="74CE6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60745"/>
    <w:multiLevelType w:val="hybridMultilevel"/>
    <w:tmpl w:val="28245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1">
    <w:nsid w:val="5FB33097"/>
    <w:multiLevelType w:val="hybridMultilevel"/>
    <w:tmpl w:val="C9DE05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91854"/>
    <w:multiLevelType w:val="hybridMultilevel"/>
    <w:tmpl w:val="0C1C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8362D"/>
    <w:multiLevelType w:val="hybridMultilevel"/>
    <w:tmpl w:val="47922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17388"/>
    <w:multiLevelType w:val="hybridMultilevel"/>
    <w:tmpl w:val="89B43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577E83"/>
    <w:multiLevelType w:val="hybridMultilevel"/>
    <w:tmpl w:val="6C1E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D2A99"/>
    <w:multiLevelType w:val="hybridMultilevel"/>
    <w:tmpl w:val="44B2E42A"/>
    <w:lvl w:ilvl="0" w:tplc="5E380B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8F5E72"/>
    <w:multiLevelType w:val="hybridMultilevel"/>
    <w:tmpl w:val="FF04FFBA"/>
    <w:lvl w:ilvl="0" w:tplc="5E380B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843698"/>
    <w:multiLevelType w:val="hybridMultilevel"/>
    <w:tmpl w:val="31609D4C"/>
    <w:lvl w:ilvl="0" w:tplc="5E380B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DB5153"/>
    <w:multiLevelType w:val="hybridMultilevel"/>
    <w:tmpl w:val="5F629D38"/>
    <w:lvl w:ilvl="0" w:tplc="5E380B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37089B"/>
    <w:multiLevelType w:val="hybridMultilevel"/>
    <w:tmpl w:val="B72E165E"/>
    <w:lvl w:ilvl="0" w:tplc="5E380B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4E7507"/>
    <w:multiLevelType w:val="hybridMultilevel"/>
    <w:tmpl w:val="42AACA3A"/>
    <w:lvl w:ilvl="0" w:tplc="190C2E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6C4F97"/>
    <w:multiLevelType w:val="hybridMultilevel"/>
    <w:tmpl w:val="CAD4B440"/>
    <w:lvl w:ilvl="0" w:tplc="74602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3C6D25"/>
    <w:multiLevelType w:val="hybridMultilevel"/>
    <w:tmpl w:val="43C0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727F1"/>
    <w:multiLevelType w:val="hybridMultilevel"/>
    <w:tmpl w:val="20B290B8"/>
    <w:lvl w:ilvl="0" w:tplc="581CC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29"/>
  </w:num>
  <w:num w:numId="6">
    <w:abstractNumId w:val="15"/>
  </w:num>
  <w:num w:numId="7">
    <w:abstractNumId w:val="12"/>
  </w:num>
  <w:num w:numId="8">
    <w:abstractNumId w:val="24"/>
  </w:num>
  <w:num w:numId="9">
    <w:abstractNumId w:val="42"/>
  </w:num>
  <w:num w:numId="10">
    <w:abstractNumId w:val="13"/>
  </w:num>
  <w:num w:numId="11">
    <w:abstractNumId w:val="43"/>
  </w:num>
  <w:num w:numId="12">
    <w:abstractNumId w:val="23"/>
  </w:num>
  <w:num w:numId="13">
    <w:abstractNumId w:val="7"/>
  </w:num>
  <w:num w:numId="14">
    <w:abstractNumId w:val="32"/>
  </w:num>
  <w:num w:numId="15">
    <w:abstractNumId w:val="35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4"/>
  </w:num>
  <w:num w:numId="19">
    <w:abstractNumId w:val="40"/>
  </w:num>
  <w:num w:numId="20">
    <w:abstractNumId w:val="28"/>
  </w:num>
  <w:num w:numId="21">
    <w:abstractNumId w:val="0"/>
  </w:num>
  <w:num w:numId="22">
    <w:abstractNumId w:val="5"/>
  </w:num>
  <w:num w:numId="23">
    <w:abstractNumId w:val="33"/>
  </w:num>
  <w:num w:numId="24">
    <w:abstractNumId w:val="3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0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1"/>
  </w:num>
  <w:num w:numId="36">
    <w:abstractNumId w:val="27"/>
  </w:num>
  <w:num w:numId="37">
    <w:abstractNumId w:val="22"/>
  </w:num>
  <w:num w:numId="38">
    <w:abstractNumId w:val="8"/>
  </w:num>
  <w:num w:numId="39">
    <w:abstractNumId w:val="25"/>
  </w:num>
  <w:num w:numId="40">
    <w:abstractNumId w:val="2"/>
  </w:num>
  <w:num w:numId="41">
    <w:abstractNumId w:val="9"/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144E10"/>
    <w:rsid w:val="00090A24"/>
    <w:rsid w:val="001340AB"/>
    <w:rsid w:val="00140E87"/>
    <w:rsid w:val="00144E10"/>
    <w:rsid w:val="00175F9F"/>
    <w:rsid w:val="001B355B"/>
    <w:rsid w:val="00204DC7"/>
    <w:rsid w:val="00206CBA"/>
    <w:rsid w:val="002539D0"/>
    <w:rsid w:val="00482B12"/>
    <w:rsid w:val="004D7ED4"/>
    <w:rsid w:val="00527963"/>
    <w:rsid w:val="00555569"/>
    <w:rsid w:val="00563937"/>
    <w:rsid w:val="005F0E09"/>
    <w:rsid w:val="00661AAD"/>
    <w:rsid w:val="0097139B"/>
    <w:rsid w:val="00994614"/>
    <w:rsid w:val="00A60B7B"/>
    <w:rsid w:val="00A70832"/>
    <w:rsid w:val="00A85F6B"/>
    <w:rsid w:val="00AF7DF3"/>
    <w:rsid w:val="00C2261E"/>
    <w:rsid w:val="00D71714"/>
    <w:rsid w:val="00D90FD9"/>
    <w:rsid w:val="00DF7F8B"/>
    <w:rsid w:val="00EF428E"/>
    <w:rsid w:val="00F8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87"/>
  </w:style>
  <w:style w:type="paragraph" w:styleId="1">
    <w:name w:val="heading 1"/>
    <w:basedOn w:val="a"/>
    <w:next w:val="a"/>
    <w:link w:val="10"/>
    <w:qFormat/>
    <w:rsid w:val="00144E1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E10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Title"/>
    <w:basedOn w:val="a"/>
    <w:link w:val="a4"/>
    <w:qFormat/>
    <w:rsid w:val="00144E1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a4">
    <w:name w:val="Название Знак"/>
    <w:basedOn w:val="a0"/>
    <w:link w:val="a3"/>
    <w:rsid w:val="00144E10"/>
    <w:rPr>
      <w:rFonts w:ascii="Times New Roman" w:eastAsia="Times New Roman" w:hAnsi="Times New Roman" w:cs="Times New Roman"/>
      <w:b/>
      <w:sz w:val="26"/>
      <w:szCs w:val="24"/>
    </w:rPr>
  </w:style>
  <w:style w:type="paragraph" w:styleId="a5">
    <w:name w:val="Body Text"/>
    <w:basedOn w:val="a"/>
    <w:link w:val="a6"/>
    <w:unhideWhenUsed/>
    <w:rsid w:val="00144E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144E10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144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44E10"/>
    <w:rPr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4E10"/>
    <w:pPr>
      <w:shd w:val="clear" w:color="auto" w:fill="FFFFFF"/>
      <w:spacing w:after="0" w:line="0" w:lineRule="atLeast"/>
    </w:pPr>
    <w:rPr>
      <w:sz w:val="12"/>
      <w:szCs w:val="12"/>
    </w:rPr>
  </w:style>
  <w:style w:type="paragraph" w:styleId="a8">
    <w:name w:val="List Paragraph"/>
    <w:basedOn w:val="a"/>
    <w:link w:val="a9"/>
    <w:uiPriority w:val="34"/>
    <w:qFormat/>
    <w:rsid w:val="00144E10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rsid w:val="00144E10"/>
  </w:style>
  <w:style w:type="character" w:styleId="aa">
    <w:name w:val="Hyperlink"/>
    <w:basedOn w:val="a0"/>
    <w:uiPriority w:val="99"/>
    <w:unhideWhenUsed/>
    <w:rsid w:val="00144E10"/>
    <w:rPr>
      <w:color w:val="0000FF" w:themeColor="hyperlink"/>
      <w:u w:val="single"/>
    </w:rPr>
  </w:style>
  <w:style w:type="paragraph" w:styleId="ab">
    <w:name w:val="caption"/>
    <w:basedOn w:val="a"/>
    <w:next w:val="a"/>
    <w:qFormat/>
    <w:rsid w:val="00144E10"/>
    <w:pPr>
      <w:spacing w:after="0" w:line="240" w:lineRule="auto"/>
      <w:jc w:val="center"/>
    </w:pPr>
    <w:rPr>
      <w:rFonts w:ascii="Antiqua" w:eastAsia="Times New Roman" w:hAnsi="Antiqua" w:cs="Times New Roman"/>
      <w:b/>
      <w:caps/>
      <w:sz w:val="28"/>
      <w:szCs w:val="20"/>
    </w:rPr>
  </w:style>
  <w:style w:type="paragraph" w:styleId="ac">
    <w:name w:val="Normal (Web)"/>
    <w:basedOn w:val="a"/>
    <w:rsid w:val="00144E10"/>
    <w:pPr>
      <w:spacing w:before="195" w:after="45" w:line="240" w:lineRule="auto"/>
      <w:ind w:left="150" w:right="15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144E10"/>
  </w:style>
  <w:style w:type="paragraph" w:styleId="ad">
    <w:name w:val="header"/>
    <w:basedOn w:val="a"/>
    <w:link w:val="ae"/>
    <w:uiPriority w:val="99"/>
    <w:semiHidden/>
    <w:unhideWhenUsed/>
    <w:rsid w:val="0014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44E10"/>
  </w:style>
  <w:style w:type="paragraph" w:styleId="af">
    <w:name w:val="footer"/>
    <w:basedOn w:val="a"/>
    <w:link w:val="af0"/>
    <w:uiPriority w:val="99"/>
    <w:semiHidden/>
    <w:unhideWhenUsed/>
    <w:rsid w:val="0014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44E10"/>
  </w:style>
  <w:style w:type="paragraph" w:styleId="21">
    <w:name w:val="Body Text 2"/>
    <w:basedOn w:val="a"/>
    <w:link w:val="22"/>
    <w:uiPriority w:val="99"/>
    <w:semiHidden/>
    <w:unhideWhenUsed/>
    <w:rsid w:val="00144E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4E10"/>
  </w:style>
  <w:style w:type="paragraph" w:styleId="11">
    <w:name w:val="toc 1"/>
    <w:basedOn w:val="a"/>
    <w:next w:val="a"/>
    <w:link w:val="12"/>
    <w:autoRedefine/>
    <w:uiPriority w:val="39"/>
    <w:unhideWhenUsed/>
    <w:rsid w:val="00144E10"/>
    <w:pPr>
      <w:tabs>
        <w:tab w:val="left" w:pos="440"/>
        <w:tab w:val="right" w:leader="dot" w:pos="9923"/>
      </w:tabs>
      <w:spacing w:before="120"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eastAsia="en-US"/>
    </w:rPr>
  </w:style>
  <w:style w:type="character" w:customStyle="1" w:styleId="12">
    <w:name w:val="Оглавление 1 Знак"/>
    <w:basedOn w:val="a0"/>
    <w:link w:val="11"/>
    <w:uiPriority w:val="39"/>
    <w:rsid w:val="00144E10"/>
    <w:rPr>
      <w:rFonts w:ascii="Times New Roman" w:eastAsia="Times New Roman" w:hAnsi="Times New Roman" w:cs="Times New Roman"/>
      <w:noProof/>
      <w:sz w:val="28"/>
      <w:szCs w:val="24"/>
      <w:lang w:eastAsia="en-US"/>
    </w:rPr>
  </w:style>
  <w:style w:type="paragraph" w:styleId="23">
    <w:name w:val="toc 2"/>
    <w:basedOn w:val="a"/>
    <w:next w:val="a"/>
    <w:link w:val="24"/>
    <w:autoRedefine/>
    <w:uiPriority w:val="39"/>
    <w:rsid w:val="00144E10"/>
    <w:pPr>
      <w:tabs>
        <w:tab w:val="right" w:leader="dot" w:pos="9923"/>
      </w:tabs>
      <w:spacing w:after="0" w:line="240" w:lineRule="auto"/>
      <w:ind w:left="851" w:hanging="4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главление 2 Знак"/>
    <w:basedOn w:val="a0"/>
    <w:link w:val="23"/>
    <w:uiPriority w:val="39"/>
    <w:rsid w:val="00144E1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144E1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44E10"/>
  </w:style>
  <w:style w:type="paragraph" w:customStyle="1" w:styleId="prikaz">
    <w:name w:val="prikaz"/>
    <w:basedOn w:val="a"/>
    <w:rsid w:val="0014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144E10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4E10"/>
    <w:pPr>
      <w:shd w:val="clear" w:color="auto" w:fill="FFFFFF"/>
      <w:spacing w:after="0" w:line="0" w:lineRule="atLeast"/>
    </w:pPr>
  </w:style>
  <w:style w:type="character" w:customStyle="1" w:styleId="af3">
    <w:name w:val="Основной текст_"/>
    <w:basedOn w:val="a0"/>
    <w:link w:val="5"/>
    <w:rsid w:val="00144E10"/>
    <w:rPr>
      <w:shd w:val="clear" w:color="auto" w:fill="FFFFFF"/>
    </w:rPr>
  </w:style>
  <w:style w:type="paragraph" w:customStyle="1" w:styleId="5">
    <w:name w:val="Основной текст5"/>
    <w:basedOn w:val="a"/>
    <w:link w:val="af3"/>
    <w:rsid w:val="00144E10"/>
    <w:pPr>
      <w:shd w:val="clear" w:color="auto" w:fill="FFFFFF"/>
      <w:spacing w:after="0" w:line="0" w:lineRule="atLeast"/>
    </w:pPr>
  </w:style>
  <w:style w:type="character" w:customStyle="1" w:styleId="50">
    <w:name w:val="Основной текст (5)_"/>
    <w:basedOn w:val="a0"/>
    <w:link w:val="51"/>
    <w:rsid w:val="00144E10"/>
    <w:rPr>
      <w:shd w:val="clear" w:color="auto" w:fill="FFFFFF"/>
    </w:rPr>
  </w:style>
  <w:style w:type="character" w:customStyle="1" w:styleId="52">
    <w:name w:val="Основной текст (5) + Полужирный;Не курсив"/>
    <w:basedOn w:val="50"/>
    <w:rsid w:val="00144E10"/>
    <w:rPr>
      <w:b/>
      <w:bCs/>
      <w:i/>
      <w:iCs/>
    </w:rPr>
  </w:style>
  <w:style w:type="paragraph" w:customStyle="1" w:styleId="51">
    <w:name w:val="Основной текст (5)"/>
    <w:basedOn w:val="a"/>
    <w:link w:val="50"/>
    <w:rsid w:val="00144E10"/>
    <w:pPr>
      <w:shd w:val="clear" w:color="auto" w:fill="FFFFFF"/>
      <w:spacing w:after="0" w:line="278" w:lineRule="exact"/>
      <w:jc w:val="both"/>
    </w:pPr>
  </w:style>
  <w:style w:type="paragraph" w:styleId="af4">
    <w:name w:val="Balloon Text"/>
    <w:basedOn w:val="a"/>
    <w:link w:val="af5"/>
    <w:uiPriority w:val="99"/>
    <w:semiHidden/>
    <w:unhideWhenUsed/>
    <w:rsid w:val="00D9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0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Saru</cp:lastModifiedBy>
  <cp:revision>19</cp:revision>
  <dcterms:created xsi:type="dcterms:W3CDTF">2016-12-01T03:39:00Z</dcterms:created>
  <dcterms:modified xsi:type="dcterms:W3CDTF">2017-02-13T06:29:00Z</dcterms:modified>
</cp:coreProperties>
</file>