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6" w:rsidRPr="004201D6" w:rsidRDefault="004201D6" w:rsidP="001E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D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8771D" w:rsidRDefault="001E1932" w:rsidP="0018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="0018771D">
        <w:rPr>
          <w:rFonts w:ascii="Times New Roman" w:hAnsi="Times New Roman" w:cs="Times New Roman"/>
          <w:sz w:val="28"/>
          <w:szCs w:val="28"/>
        </w:rPr>
        <w:t xml:space="preserve"> </w:t>
      </w:r>
      <w:r w:rsidR="0051587B">
        <w:rPr>
          <w:rFonts w:ascii="Times New Roman" w:hAnsi="Times New Roman" w:cs="Times New Roman"/>
          <w:sz w:val="28"/>
          <w:szCs w:val="28"/>
        </w:rPr>
        <w:t>учреждение</w:t>
      </w:r>
      <w:r w:rsidR="0051587B" w:rsidRPr="006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7B" w:rsidRPr="00606011" w:rsidRDefault="001E1932" w:rsidP="0018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51587B" w:rsidRPr="0060601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1587B" w:rsidRPr="00606011" w:rsidRDefault="0051587B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51587B" w:rsidRPr="00606011" w:rsidRDefault="0051587B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51587B" w:rsidRPr="00606011" w:rsidRDefault="001E1932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институт</w:t>
      </w:r>
      <w:r w:rsidR="0051587B" w:rsidRPr="006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7B" w:rsidRPr="00606011" w:rsidRDefault="0051587B" w:rsidP="0089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Кафедра «</w:t>
      </w:r>
      <w:r w:rsidR="00890D78">
        <w:rPr>
          <w:rFonts w:ascii="Times New Roman" w:hAnsi="Times New Roman" w:cs="Times New Roman"/>
          <w:sz w:val="28"/>
          <w:szCs w:val="28"/>
        </w:rPr>
        <w:t>Гражданское право и гражданское судопроизводство</w:t>
      </w:r>
      <w:r w:rsidRPr="00606011">
        <w:rPr>
          <w:rFonts w:ascii="Times New Roman" w:hAnsi="Times New Roman" w:cs="Times New Roman"/>
          <w:sz w:val="28"/>
          <w:szCs w:val="28"/>
        </w:rPr>
        <w:t>»</w:t>
      </w: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P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01D6" w:rsidRPr="004201D6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587B" w:rsidRPr="00606011" w:rsidRDefault="0051587B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51587B" w:rsidRDefault="0018771D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87B" w:rsidRPr="00606011">
        <w:rPr>
          <w:rFonts w:ascii="Times New Roman" w:hAnsi="Times New Roman" w:cs="Times New Roman"/>
          <w:sz w:val="28"/>
          <w:szCs w:val="28"/>
        </w:rPr>
        <w:t>о дисциплине «</w:t>
      </w:r>
      <w:r w:rsidR="00890D78">
        <w:rPr>
          <w:rFonts w:ascii="Times New Roman" w:hAnsi="Times New Roman" w:cs="Times New Roman"/>
          <w:sz w:val="28"/>
          <w:szCs w:val="28"/>
        </w:rPr>
        <w:t>Гражданского право</w:t>
      </w:r>
      <w:r w:rsidR="0051587B" w:rsidRPr="00606011">
        <w:rPr>
          <w:rFonts w:ascii="Times New Roman" w:hAnsi="Times New Roman" w:cs="Times New Roman"/>
          <w:sz w:val="28"/>
          <w:szCs w:val="28"/>
        </w:rPr>
        <w:t>»</w:t>
      </w:r>
    </w:p>
    <w:p w:rsidR="0018771D" w:rsidRDefault="0018771D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71D" w:rsidRDefault="0018771D" w:rsidP="001877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  <w:r w:rsidRPr="0018771D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Правовое регулирование </w:t>
      </w:r>
    </w:p>
    <w:p w:rsidR="0018771D" w:rsidRPr="0018771D" w:rsidRDefault="0018771D" w:rsidP="001877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771D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предпринимательской деятельности</w:t>
      </w:r>
    </w:p>
    <w:p w:rsidR="0051587B" w:rsidRPr="00606011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ЮУрГУ – 40.03.01.2018</w:t>
      </w:r>
      <w:r w:rsidR="0051587B" w:rsidRPr="00606011">
        <w:rPr>
          <w:rFonts w:ascii="Times New Roman" w:hAnsi="Times New Roman" w:cs="Times New Roman"/>
          <w:sz w:val="28"/>
          <w:szCs w:val="28"/>
        </w:rPr>
        <w:t>.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1587B" w:rsidRPr="00D0788A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="0018771D">
        <w:rPr>
          <w:rFonts w:ascii="Times New Roman" w:hAnsi="Times New Roman" w:cs="Times New Roman"/>
          <w:sz w:val="28"/>
          <w:szCs w:val="28"/>
        </w:rPr>
        <w:t>.Ю</w:t>
      </w: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1041F5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.2pt;margin-top:11.45pt;width:219.45pt;height:69.45pt;z-index:251656704;mso-width-relative:margin;mso-height-relative:margin" stroked="f">
            <v:textbox style="mso-next-textbox:#_x0000_s1038">
              <w:txbxContent>
                <w:p w:rsidR="0051587B" w:rsidRPr="00606011" w:rsidRDefault="0051587B" w:rsidP="0051587B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Нормоконтролер</w:t>
                  </w:r>
                </w:p>
                <w:p w:rsidR="0051587B" w:rsidRPr="00606011" w:rsidRDefault="0051587B" w:rsidP="0051587B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0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420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4201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Куклин</w:t>
                  </w:r>
                </w:p>
                <w:p w:rsidR="0051587B" w:rsidRPr="00606011" w:rsidRDefault="0051587B" w:rsidP="0051587B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2016г.</w:t>
                  </w:r>
                </w:p>
              </w:txbxContent>
            </v:textbox>
          </v:shape>
        </w:pict>
      </w:r>
    </w:p>
    <w:p w:rsidR="0051587B" w:rsidRPr="00E636C3" w:rsidRDefault="0051587B" w:rsidP="0051587B">
      <w:pPr>
        <w:tabs>
          <w:tab w:val="left" w:pos="14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Руководитель работы, </w:t>
      </w:r>
      <w:r w:rsidRPr="00E636C3">
        <w:rPr>
          <w:rFonts w:ascii="Times New Roman" w:hAnsi="Times New Roman" w:cs="Times New Roman"/>
          <w:sz w:val="28"/>
          <w:szCs w:val="28"/>
          <w:highlight w:val="yellow"/>
        </w:rPr>
        <w:t>к.ю.н.,</w:t>
      </w:r>
    </w:p>
    <w:p w:rsidR="0051587B" w:rsidRDefault="0051587B" w:rsidP="0051587B">
      <w:pPr>
        <w:tabs>
          <w:tab w:val="left" w:pos="14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636C3">
        <w:rPr>
          <w:rFonts w:ascii="Times New Roman" w:hAnsi="Times New Roman" w:cs="Times New Roman"/>
          <w:sz w:val="28"/>
          <w:szCs w:val="28"/>
          <w:highlight w:val="yellow"/>
        </w:rPr>
        <w:t>доцент кафедры</w:t>
      </w:r>
    </w:p>
    <w:p w:rsidR="0051587B" w:rsidRDefault="0051587B" w:rsidP="0051587B">
      <w:pPr>
        <w:tabs>
          <w:tab w:val="left" w:pos="142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t> 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Pr="00E636C3">
        <w:rPr>
          <w:rFonts w:ascii="Times New Roman" w:hAnsi="Times New Roman" w:cs="Times New Roman"/>
          <w:sz w:val="28"/>
          <w:szCs w:val="28"/>
          <w:highlight w:val="yellow"/>
        </w:rPr>
        <w:t>.А</w:t>
      </w:r>
      <w:r w:rsidRPr="00F7332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90D78" w:rsidRPr="00F73326">
        <w:rPr>
          <w:rFonts w:ascii="Times New Roman" w:hAnsi="Times New Roman" w:cs="Times New Roman"/>
          <w:sz w:val="28"/>
          <w:szCs w:val="28"/>
          <w:highlight w:val="yellow"/>
        </w:rPr>
        <w:t xml:space="preserve"> Береговая</w:t>
      </w:r>
    </w:p>
    <w:p w:rsidR="0051587B" w:rsidRPr="00606011" w:rsidRDefault="0051587B" w:rsidP="0051587B">
      <w:pPr>
        <w:tabs>
          <w:tab w:val="left" w:pos="142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4201D6">
        <w:rPr>
          <w:rFonts w:ascii="Times New Roman" w:hAnsi="Times New Roman" w:cs="Times New Roman"/>
          <w:sz w:val="28"/>
          <w:szCs w:val="28"/>
        </w:rPr>
        <w:t xml:space="preserve">2018 </w:t>
      </w:r>
      <w:r w:rsidRPr="00606011">
        <w:rPr>
          <w:rFonts w:ascii="Times New Roman" w:hAnsi="Times New Roman" w:cs="Times New Roman"/>
          <w:sz w:val="28"/>
          <w:szCs w:val="28"/>
        </w:rPr>
        <w:t>г.</w:t>
      </w: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Автор работы,</w:t>
      </w:r>
    </w:p>
    <w:p w:rsidR="0051587B" w:rsidRPr="00606011" w:rsidRDefault="0051587B" w:rsidP="0051587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Студент группы Ю-</w:t>
      </w:r>
      <w:r w:rsidR="004201D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301C91">
        <w:rPr>
          <w:rFonts w:ascii="Times New Roman" w:hAnsi="Times New Roman" w:cs="Times New Roman"/>
          <w:sz w:val="28"/>
          <w:szCs w:val="28"/>
          <w:highlight w:val="yellow"/>
        </w:rPr>
        <w:t>31</w:t>
      </w:r>
    </w:p>
    <w:p w:rsidR="0051587B" w:rsidRPr="00606011" w:rsidRDefault="0051587B" w:rsidP="005158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D6">
        <w:rPr>
          <w:rFonts w:ascii="Times New Roman" w:hAnsi="Times New Roman" w:cs="Times New Roman"/>
          <w:sz w:val="28"/>
          <w:szCs w:val="28"/>
          <w:highlight w:val="yellow"/>
        </w:rPr>
        <w:t>Д.П</w:t>
      </w:r>
      <w:r w:rsidRPr="00D0788A">
        <w:rPr>
          <w:rFonts w:ascii="Times New Roman" w:hAnsi="Times New Roman" w:cs="Times New Roman"/>
          <w:sz w:val="28"/>
          <w:szCs w:val="28"/>
          <w:highlight w:val="yellow"/>
        </w:rPr>
        <w:t>. Иванов</w:t>
      </w:r>
    </w:p>
    <w:p w:rsidR="0051587B" w:rsidRPr="00606011" w:rsidRDefault="0051587B" w:rsidP="0051587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201D6">
        <w:rPr>
          <w:rFonts w:ascii="Times New Roman" w:hAnsi="Times New Roman" w:cs="Times New Roman"/>
          <w:sz w:val="28"/>
          <w:szCs w:val="28"/>
        </w:rPr>
        <w:t>2018</w:t>
      </w:r>
      <w:r w:rsidRPr="006060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Работа защищена </w:t>
      </w:r>
    </w:p>
    <w:p w:rsidR="0051587B" w:rsidRPr="00606011" w:rsidRDefault="0051587B" w:rsidP="005158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с оценкой (прописью, цифрой)</w:t>
      </w:r>
    </w:p>
    <w:p w:rsidR="0051587B" w:rsidRPr="00606011" w:rsidRDefault="0051587B" w:rsidP="005158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______________</w:t>
      </w:r>
      <w:r w:rsidR="004201D6">
        <w:rPr>
          <w:rFonts w:ascii="Times New Roman" w:hAnsi="Times New Roman" w:cs="Times New Roman"/>
          <w:sz w:val="28"/>
          <w:szCs w:val="28"/>
        </w:rPr>
        <w:t>____________________________ 2018</w:t>
      </w:r>
      <w:r w:rsidRPr="006060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606011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71D" w:rsidRDefault="0018771D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Default="004201D6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2018</w:t>
      </w:r>
    </w:p>
    <w:p w:rsidR="004201D6" w:rsidRPr="004201D6" w:rsidRDefault="004201D6" w:rsidP="001E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D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8771D" w:rsidRDefault="001E1932" w:rsidP="0018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="0018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32" w:rsidRPr="00606011" w:rsidRDefault="001E1932" w:rsidP="0018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60601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E1932" w:rsidRPr="00606011" w:rsidRDefault="001E1932" w:rsidP="001E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1E1932" w:rsidRPr="00606011" w:rsidRDefault="001E1932" w:rsidP="001E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1E1932" w:rsidRPr="00606011" w:rsidRDefault="001E1932" w:rsidP="001E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институт</w:t>
      </w:r>
      <w:r w:rsidRPr="006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32" w:rsidRPr="00606011" w:rsidRDefault="001E1932" w:rsidP="0089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Кафедра «</w:t>
      </w:r>
      <w:r w:rsidR="00890D78">
        <w:rPr>
          <w:rFonts w:ascii="Times New Roman" w:hAnsi="Times New Roman" w:cs="Times New Roman"/>
          <w:sz w:val="28"/>
          <w:szCs w:val="28"/>
        </w:rPr>
        <w:t>Гражданское право и гражданское судопроизводство</w:t>
      </w:r>
      <w:r w:rsidRPr="00606011">
        <w:rPr>
          <w:rFonts w:ascii="Times New Roman" w:hAnsi="Times New Roman" w:cs="Times New Roman"/>
          <w:sz w:val="28"/>
          <w:szCs w:val="28"/>
        </w:rPr>
        <w:t>»</w:t>
      </w:r>
    </w:p>
    <w:p w:rsidR="0051587B" w:rsidRDefault="0051587B" w:rsidP="0042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D6" w:rsidRDefault="004201D6" w:rsidP="0042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D6" w:rsidRDefault="004201D6" w:rsidP="0042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4201D6" w:rsidRDefault="0051587B" w:rsidP="00420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D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1587B" w:rsidRPr="009E4AC3" w:rsidRDefault="004201D6" w:rsidP="0042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587B">
        <w:rPr>
          <w:rFonts w:ascii="Times New Roman" w:hAnsi="Times New Roman" w:cs="Times New Roman"/>
          <w:sz w:val="28"/>
          <w:szCs w:val="28"/>
        </w:rPr>
        <w:t>а курсовую работу студента</w:t>
      </w:r>
    </w:p>
    <w:p w:rsidR="0051587B" w:rsidRPr="004201D6" w:rsidRDefault="004201D6" w:rsidP="0042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201D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Иванова Дмитрия</w:t>
      </w:r>
      <w:r w:rsidR="0051587B" w:rsidRPr="004201D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4201D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Петрович</w:t>
      </w:r>
    </w:p>
    <w:p w:rsidR="004201D6" w:rsidRDefault="004201D6" w:rsidP="00AC5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1D6" w:rsidRDefault="004201D6" w:rsidP="00AC5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587B" w:rsidRDefault="004201D6" w:rsidP="00AC5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Группа Ю-3</w:t>
      </w:r>
      <w:r w:rsidR="0051587B" w:rsidRPr="00D0788A">
        <w:rPr>
          <w:rFonts w:ascii="Times New Roman" w:hAnsi="Times New Roman" w:cs="Times New Roman"/>
          <w:sz w:val="28"/>
          <w:szCs w:val="28"/>
          <w:highlight w:val="yellow"/>
        </w:rPr>
        <w:t>31</w:t>
      </w:r>
    </w:p>
    <w:p w:rsidR="0051587B" w:rsidRDefault="0051587B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6" w:rsidRPr="009E4AC3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E6821" w:rsidP="005E6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51587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0D78" w:rsidRPr="004201D6">
        <w:rPr>
          <w:rFonts w:ascii="Times New Roman" w:hAnsi="Times New Roman" w:cs="Times New Roman"/>
          <w:sz w:val="28"/>
          <w:szCs w:val="28"/>
          <w:highlight w:val="yellow"/>
        </w:rPr>
        <w:t>Гражданское 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87B" w:rsidRPr="009E4AC3" w:rsidRDefault="005E6821" w:rsidP="005E682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51587B">
        <w:rPr>
          <w:rFonts w:ascii="Times New Roman" w:hAnsi="Times New Roman" w:cs="Times New Roman"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1D6" w:rsidRPr="005E682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Правое регулирование предпринимательской деятельности</w:t>
      </w:r>
      <w:r w:rsidR="0051587B" w:rsidRPr="009E4AC3">
        <w:rPr>
          <w:rFonts w:ascii="Times New Roman" w:hAnsi="Times New Roman" w:cs="Times New Roman"/>
          <w:sz w:val="28"/>
          <w:szCs w:val="28"/>
        </w:rPr>
        <w:t>.</w:t>
      </w:r>
    </w:p>
    <w:p w:rsidR="0051587B" w:rsidRPr="009E4AC3" w:rsidRDefault="005E6821" w:rsidP="005E6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51587B" w:rsidRPr="009E4AC3">
        <w:rPr>
          <w:rFonts w:ascii="Times New Roman" w:hAnsi="Times New Roman" w:cs="Times New Roman"/>
          <w:sz w:val="28"/>
          <w:szCs w:val="28"/>
        </w:rPr>
        <w:t xml:space="preserve">Срок сдачи работы </w:t>
      </w:r>
      <w:r w:rsidR="0051587B">
        <w:rPr>
          <w:rFonts w:ascii="Times New Roman" w:hAnsi="Times New Roman" w:cs="Times New Roman"/>
          <w:sz w:val="28"/>
          <w:szCs w:val="28"/>
        </w:rPr>
        <w:t xml:space="preserve">– </w:t>
      </w:r>
      <w:r w:rsidR="004201D6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51587B" w:rsidRPr="00D078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201D6">
        <w:rPr>
          <w:rFonts w:ascii="Times New Roman" w:hAnsi="Times New Roman" w:cs="Times New Roman"/>
          <w:sz w:val="28"/>
          <w:szCs w:val="28"/>
          <w:highlight w:val="yellow"/>
        </w:rPr>
        <w:t>ма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4201D6">
        <w:rPr>
          <w:rFonts w:ascii="Times New Roman" w:hAnsi="Times New Roman" w:cs="Times New Roman"/>
          <w:sz w:val="28"/>
          <w:szCs w:val="28"/>
          <w:highlight w:val="yellow"/>
        </w:rPr>
        <w:t xml:space="preserve"> 2018</w:t>
      </w:r>
      <w:r w:rsidR="0051587B" w:rsidRPr="00D0788A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51587B" w:rsidRPr="009E4AC3" w:rsidRDefault="005E6821" w:rsidP="005E6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51587B" w:rsidRPr="009E4AC3">
        <w:rPr>
          <w:rFonts w:ascii="Times New Roman" w:hAnsi="Times New Roman" w:cs="Times New Roman"/>
          <w:sz w:val="28"/>
          <w:szCs w:val="28"/>
        </w:rPr>
        <w:t>Перечень вопросов, подлежащих разработке</w:t>
      </w:r>
      <w:r w:rsidR="0051587B">
        <w:rPr>
          <w:rFonts w:ascii="Times New Roman" w:hAnsi="Times New Roman" w:cs="Times New Roman"/>
          <w:sz w:val="28"/>
          <w:szCs w:val="28"/>
        </w:rPr>
        <w:t>:</w:t>
      </w:r>
    </w:p>
    <w:p w:rsidR="00AB3820" w:rsidRPr="00AB3820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AB3820" w:rsidRPr="00AB3820">
        <w:rPr>
          <w:rFonts w:ascii="Times New Roman" w:hAnsi="Times New Roman" w:cs="Times New Roman"/>
          <w:sz w:val="28"/>
          <w:szCs w:val="28"/>
          <w:highlight w:val="yellow"/>
        </w:rPr>
        <w:t xml:space="preserve">Понятие 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и признаки предпринимательской деятельности</w:t>
      </w:r>
    </w:p>
    <w:p w:rsidR="00AB3820" w:rsidRPr="00AB3820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Формы и виды предпринимательской деятельности</w:t>
      </w:r>
    </w:p>
    <w:p w:rsidR="00AB3820" w:rsidRPr="00AB3820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Особенности правового регулирования предпринимательской деятельности</w:t>
      </w:r>
    </w:p>
    <w:p w:rsidR="00AB3820" w:rsidRPr="00AB3820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890D78">
        <w:rPr>
          <w:rFonts w:ascii="Times New Roman" w:hAnsi="Times New Roman" w:cs="Times New Roman"/>
          <w:sz w:val="28"/>
          <w:szCs w:val="28"/>
          <w:highlight w:val="yellow"/>
        </w:rPr>
        <w:t>Проблемные аспекты правового регулирования предпринимательской деятельности</w:t>
      </w:r>
    </w:p>
    <w:p w:rsidR="0051587B" w:rsidRDefault="005E6821" w:rsidP="005E6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Исходные данные к </w:t>
      </w:r>
      <w:r w:rsidR="0051587B">
        <w:rPr>
          <w:rFonts w:ascii="Times New Roman" w:hAnsi="Times New Roman" w:cs="Times New Roman"/>
          <w:sz w:val="28"/>
          <w:szCs w:val="28"/>
        </w:rPr>
        <w:t>работе:</w:t>
      </w:r>
    </w:p>
    <w:p w:rsidR="0051587B" w:rsidRPr="001F39F7" w:rsidRDefault="004201D6" w:rsidP="00AC57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– </w:t>
      </w:r>
      <w:r w:rsidR="001F39F7" w:rsidRPr="001F39F7">
        <w:rPr>
          <w:rFonts w:ascii="Times New Roman" w:hAnsi="Times New Roman" w:cs="Times New Roman"/>
          <w:i/>
          <w:sz w:val="28"/>
          <w:szCs w:val="28"/>
          <w:highlight w:val="yellow"/>
        </w:rPr>
        <w:t>Основные источники литературы, используемые в данной работе</w:t>
      </w:r>
    </w:p>
    <w:p w:rsidR="00562B28" w:rsidRDefault="0056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87B" w:rsidRPr="009E4AC3" w:rsidRDefault="005E6821" w:rsidP="005E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51587B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51587B" w:rsidRPr="009E4AC3" w:rsidRDefault="0051587B" w:rsidP="005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3196"/>
        <w:gridCol w:w="3196"/>
        <w:gridCol w:w="3197"/>
      </w:tblGrid>
      <w:tr w:rsidR="0051587B" w:rsidRPr="009E4AC3" w:rsidTr="008E76C4">
        <w:trPr>
          <w:trHeight w:val="1023"/>
        </w:trPr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курсовой работы</w:t>
            </w:r>
          </w:p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Срок выполнения разделов работы</w:t>
            </w:r>
          </w:p>
        </w:tc>
        <w:tc>
          <w:tcPr>
            <w:tcW w:w="3197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Руководителя</w:t>
            </w:r>
          </w:p>
        </w:tc>
      </w:tr>
      <w:tr w:rsidR="0051587B" w:rsidRPr="009E4AC3" w:rsidTr="008E76C4">
        <w:trPr>
          <w:trHeight w:val="332"/>
        </w:trPr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6" w:type="dxa"/>
          </w:tcPr>
          <w:p w:rsidR="0051587B" w:rsidRPr="009E4AC3" w:rsidRDefault="00AC57D7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1587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7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7B" w:rsidRPr="009E4AC3" w:rsidTr="008E76C4">
        <w:trPr>
          <w:trHeight w:val="320"/>
        </w:trPr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3196" w:type="dxa"/>
          </w:tcPr>
          <w:p w:rsidR="0051587B" w:rsidRPr="009E4AC3" w:rsidRDefault="00AC57D7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197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7B" w:rsidRPr="009E4AC3" w:rsidTr="008E76C4">
        <w:trPr>
          <w:trHeight w:val="320"/>
        </w:trPr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3196" w:type="dxa"/>
          </w:tcPr>
          <w:p w:rsidR="0051587B" w:rsidRPr="009E4AC3" w:rsidRDefault="00AC57D7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197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7B" w:rsidRPr="009E4AC3" w:rsidTr="008E76C4">
        <w:trPr>
          <w:trHeight w:val="199"/>
        </w:trPr>
        <w:tc>
          <w:tcPr>
            <w:tcW w:w="3196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196" w:type="dxa"/>
          </w:tcPr>
          <w:p w:rsidR="0051587B" w:rsidRPr="009E4AC3" w:rsidRDefault="00AC57D7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1587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197" w:type="dxa"/>
          </w:tcPr>
          <w:p w:rsidR="0051587B" w:rsidRPr="009E4AC3" w:rsidRDefault="0051587B" w:rsidP="008E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87B" w:rsidRPr="00AC57D7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AC57D7" w:rsidRDefault="0051587B" w:rsidP="0051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7B" w:rsidRPr="00AC57D7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D7">
        <w:rPr>
          <w:rFonts w:ascii="Times New Roman" w:hAnsi="Times New Roman" w:cs="Times New Roman"/>
          <w:sz w:val="28"/>
          <w:szCs w:val="28"/>
        </w:rPr>
        <w:t>Руководитель работы (про</w:t>
      </w:r>
      <w:r w:rsidR="00AC57D7">
        <w:rPr>
          <w:rFonts w:ascii="Times New Roman" w:hAnsi="Times New Roman" w:cs="Times New Roman"/>
          <w:sz w:val="28"/>
          <w:szCs w:val="28"/>
        </w:rPr>
        <w:t>екта) __________________________ (</w:t>
      </w:r>
      <w:r w:rsidR="00890D78" w:rsidRPr="00AC57D7">
        <w:rPr>
          <w:rFonts w:ascii="Times New Roman" w:hAnsi="Times New Roman" w:cs="Times New Roman"/>
          <w:sz w:val="28"/>
          <w:szCs w:val="28"/>
          <w:highlight w:val="yellow"/>
        </w:rPr>
        <w:t>Т.</w:t>
      </w:r>
      <w:r w:rsidRPr="00AC57D7">
        <w:rPr>
          <w:rFonts w:ascii="Times New Roman" w:hAnsi="Times New Roman" w:cs="Times New Roman"/>
          <w:sz w:val="28"/>
          <w:szCs w:val="28"/>
          <w:highlight w:val="yellow"/>
        </w:rPr>
        <w:t xml:space="preserve">А. </w:t>
      </w:r>
      <w:r w:rsidR="00890D78" w:rsidRPr="00AC57D7">
        <w:rPr>
          <w:rFonts w:ascii="Times New Roman" w:hAnsi="Times New Roman" w:cs="Times New Roman"/>
          <w:sz w:val="28"/>
          <w:szCs w:val="28"/>
          <w:highlight w:val="yellow"/>
        </w:rPr>
        <w:t>Береговая</w:t>
      </w:r>
      <w:r w:rsidR="00AC57D7">
        <w:rPr>
          <w:rFonts w:ascii="Times New Roman" w:hAnsi="Times New Roman" w:cs="Times New Roman"/>
          <w:sz w:val="28"/>
          <w:szCs w:val="28"/>
        </w:rPr>
        <w:t>)</w:t>
      </w:r>
    </w:p>
    <w:p w:rsidR="0051587B" w:rsidRPr="00AC57D7" w:rsidRDefault="0051587B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4"/>
          <w:szCs w:val="28"/>
        </w:rPr>
        <w:t>(подпись)</w:t>
      </w:r>
    </w:p>
    <w:p w:rsidR="0051587B" w:rsidRPr="00AC57D7" w:rsidRDefault="00562B28" w:rsidP="005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D7">
        <w:rPr>
          <w:rFonts w:ascii="Times New Roman" w:hAnsi="Times New Roman" w:cs="Times New Roman"/>
          <w:sz w:val="28"/>
          <w:szCs w:val="28"/>
        </w:rPr>
        <w:t>Студент</w:t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</w:r>
      <w:r w:rsidRPr="00AC57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C57D7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AC57D7" w:rsidRPr="00AC57D7">
        <w:rPr>
          <w:rFonts w:ascii="Times New Roman" w:hAnsi="Times New Roman" w:cs="Times New Roman"/>
          <w:sz w:val="28"/>
          <w:szCs w:val="28"/>
        </w:rPr>
        <w:t>(</w:t>
      </w:r>
      <w:r w:rsidR="00AC57D7" w:rsidRPr="00AC57D7">
        <w:rPr>
          <w:rFonts w:ascii="Times New Roman" w:hAnsi="Times New Roman" w:cs="Times New Roman"/>
          <w:sz w:val="28"/>
          <w:szCs w:val="28"/>
          <w:highlight w:val="yellow"/>
        </w:rPr>
        <w:t>Д.П</w:t>
      </w:r>
      <w:r w:rsidR="0051587B" w:rsidRPr="00AC57D7">
        <w:rPr>
          <w:rFonts w:ascii="Times New Roman" w:hAnsi="Times New Roman" w:cs="Times New Roman"/>
          <w:sz w:val="28"/>
          <w:szCs w:val="28"/>
          <w:highlight w:val="yellow"/>
        </w:rPr>
        <w:t>. Иванов</w:t>
      </w:r>
      <w:r w:rsidR="00AC57D7" w:rsidRPr="00AC57D7">
        <w:rPr>
          <w:rFonts w:ascii="Times New Roman" w:hAnsi="Times New Roman" w:cs="Times New Roman"/>
          <w:sz w:val="28"/>
          <w:szCs w:val="28"/>
        </w:rPr>
        <w:t>)</w:t>
      </w:r>
    </w:p>
    <w:p w:rsidR="0051587B" w:rsidRPr="008A15D9" w:rsidRDefault="0051587B" w:rsidP="0051587B">
      <w:pPr>
        <w:rPr>
          <w:rFonts w:ascii="Times New Roman" w:hAnsi="Times New Roman" w:cs="Times New Roman"/>
          <w:sz w:val="28"/>
          <w:szCs w:val="28"/>
        </w:rPr>
      </w:pPr>
      <w:r w:rsidRPr="008A15D9">
        <w:rPr>
          <w:rFonts w:ascii="Times New Roman" w:hAnsi="Times New Roman" w:cs="Times New Roman"/>
          <w:sz w:val="28"/>
          <w:szCs w:val="28"/>
        </w:rPr>
        <w:tab/>
      </w:r>
      <w:r w:rsidRPr="008A15D9">
        <w:rPr>
          <w:rFonts w:ascii="Times New Roman" w:hAnsi="Times New Roman" w:cs="Times New Roman"/>
          <w:sz w:val="28"/>
          <w:szCs w:val="28"/>
        </w:rPr>
        <w:tab/>
      </w:r>
      <w:r w:rsidRPr="008A15D9">
        <w:rPr>
          <w:rFonts w:ascii="Times New Roman" w:hAnsi="Times New Roman" w:cs="Times New Roman"/>
          <w:sz w:val="28"/>
          <w:szCs w:val="28"/>
        </w:rPr>
        <w:tab/>
      </w:r>
      <w:r w:rsidRPr="008A15D9">
        <w:rPr>
          <w:rFonts w:ascii="Times New Roman" w:hAnsi="Times New Roman" w:cs="Times New Roman"/>
          <w:sz w:val="28"/>
          <w:szCs w:val="28"/>
        </w:rPr>
        <w:tab/>
      </w:r>
      <w:r w:rsidRPr="008A15D9">
        <w:rPr>
          <w:rFonts w:ascii="Times New Roman" w:hAnsi="Times New Roman" w:cs="Times New Roman"/>
          <w:sz w:val="24"/>
          <w:szCs w:val="28"/>
        </w:rPr>
        <w:tab/>
      </w:r>
      <w:r w:rsidRPr="008A15D9">
        <w:rPr>
          <w:rFonts w:ascii="Times New Roman" w:hAnsi="Times New Roman" w:cs="Times New Roman"/>
          <w:sz w:val="24"/>
          <w:szCs w:val="28"/>
        </w:rPr>
        <w:tab/>
      </w:r>
      <w:r w:rsidRPr="008A15D9">
        <w:rPr>
          <w:rFonts w:ascii="Times New Roman" w:hAnsi="Times New Roman" w:cs="Times New Roman"/>
          <w:sz w:val="24"/>
          <w:szCs w:val="28"/>
        </w:rPr>
        <w:tab/>
        <w:t>(подпись)</w:t>
      </w: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tabs>
          <w:tab w:val="left" w:pos="603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tabs>
          <w:tab w:val="left" w:pos="603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Pr="009E4AC3" w:rsidRDefault="0051587B" w:rsidP="005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7B" w:rsidRDefault="0051587B">
      <w:pPr>
        <w:rPr>
          <w:rFonts w:ascii="Times New Roman" w:hAnsi="Times New Roman" w:cs="Times New Roman"/>
          <w:sz w:val="28"/>
          <w:szCs w:val="28"/>
        </w:rPr>
      </w:pPr>
    </w:p>
    <w:p w:rsidR="00E86B9A" w:rsidRPr="009E4AC3" w:rsidRDefault="00E86B9A" w:rsidP="0051587B">
      <w:pPr>
        <w:rPr>
          <w:rFonts w:ascii="Times New Roman" w:hAnsi="Times New Roman" w:cs="Times New Roman"/>
          <w:sz w:val="28"/>
          <w:szCs w:val="28"/>
        </w:rPr>
      </w:pPr>
    </w:p>
    <w:p w:rsidR="0005332B" w:rsidRDefault="0005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6B9A" w:rsidRPr="005E6821" w:rsidRDefault="00E86B9A" w:rsidP="005E68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6821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05332B" w:rsidRPr="009E4AC3" w:rsidRDefault="0005332B" w:rsidP="001F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2B" w:rsidRPr="00F73326" w:rsidRDefault="00562B28" w:rsidP="001F39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F73326">
        <w:rPr>
          <w:sz w:val="28"/>
          <w:szCs w:val="28"/>
          <w:highlight w:val="yellow"/>
        </w:rPr>
        <w:t>В работе исследуется</w:t>
      </w:r>
      <w:r w:rsidR="00C07378" w:rsidRPr="00F73326">
        <w:rPr>
          <w:sz w:val="28"/>
          <w:szCs w:val="28"/>
          <w:highlight w:val="yellow"/>
        </w:rPr>
        <w:t xml:space="preserve"> </w:t>
      </w:r>
      <w:r w:rsidR="00890D78" w:rsidRPr="00F73326">
        <w:rPr>
          <w:sz w:val="28"/>
          <w:szCs w:val="28"/>
          <w:highlight w:val="yellow"/>
        </w:rPr>
        <w:t>международные и внутригосударственные нормы, регулирующие, предпринимательскую деятельность</w:t>
      </w:r>
    </w:p>
    <w:p w:rsidR="00C07378" w:rsidRPr="00F73326" w:rsidRDefault="00890D78" w:rsidP="001F39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F73326">
        <w:rPr>
          <w:sz w:val="28"/>
          <w:szCs w:val="28"/>
          <w:highlight w:val="yellow"/>
        </w:rPr>
        <w:t>Определяется понятие</w:t>
      </w:r>
      <w:r w:rsidR="00785CA3" w:rsidRPr="00F73326">
        <w:rPr>
          <w:sz w:val="28"/>
          <w:szCs w:val="28"/>
          <w:highlight w:val="yellow"/>
        </w:rPr>
        <w:t xml:space="preserve"> предпринимательской деятельности и ее признаки.</w:t>
      </w:r>
    </w:p>
    <w:p w:rsidR="00785CA3" w:rsidRDefault="00785CA3" w:rsidP="001F39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326">
        <w:rPr>
          <w:sz w:val="28"/>
          <w:szCs w:val="28"/>
          <w:highlight w:val="yellow"/>
        </w:rPr>
        <w:t>Обозначаются проблемные теоретические и практические вопросы.</w:t>
      </w:r>
    </w:p>
    <w:p w:rsidR="00F77C9E" w:rsidRPr="00F77C9E" w:rsidRDefault="00F77C9E" w:rsidP="001F39F7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F77C9E">
        <w:rPr>
          <w:i/>
          <w:sz w:val="28"/>
          <w:szCs w:val="28"/>
        </w:rPr>
        <w:t>Ключевые слова:</w:t>
      </w:r>
      <w:r w:rsidR="002A70F1">
        <w:rPr>
          <w:i/>
          <w:sz w:val="28"/>
          <w:szCs w:val="28"/>
        </w:rPr>
        <w:t xml:space="preserve"> </w:t>
      </w:r>
      <w:r w:rsidR="00785CA3" w:rsidRPr="00F73326">
        <w:rPr>
          <w:i/>
          <w:sz w:val="28"/>
          <w:szCs w:val="28"/>
          <w:highlight w:val="yellow"/>
        </w:rPr>
        <w:t>предпринимательская деятельность</w:t>
      </w:r>
      <w:r w:rsidR="002A70F1" w:rsidRPr="00F73326">
        <w:rPr>
          <w:i/>
          <w:sz w:val="28"/>
          <w:szCs w:val="28"/>
          <w:highlight w:val="yellow"/>
        </w:rPr>
        <w:t xml:space="preserve">, </w:t>
      </w:r>
      <w:r w:rsidR="00785CA3" w:rsidRPr="00F73326">
        <w:rPr>
          <w:i/>
          <w:sz w:val="28"/>
          <w:szCs w:val="28"/>
          <w:highlight w:val="yellow"/>
        </w:rPr>
        <w:t>индивидуальный предприниматель, формы предпринимательской деятельности, признаки предпринимательской деятельности.</w:t>
      </w:r>
    </w:p>
    <w:p w:rsidR="0051587B" w:rsidRDefault="00515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587B" w:rsidRPr="005E6821" w:rsidRDefault="0051587B" w:rsidP="001F3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lastRenderedPageBreak/>
        <w:t>ОГЛАВЛ</w:t>
      </w:r>
      <w:bookmarkStart w:id="0" w:name="_GoBack"/>
      <w:bookmarkEnd w:id="0"/>
      <w:r w:rsidRPr="005E682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2A70F1" w:rsidRPr="009E4AC3" w:rsidRDefault="002A70F1" w:rsidP="001F3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A70F1" w:rsidTr="00AB3820">
        <w:tc>
          <w:tcPr>
            <w:tcW w:w="9464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673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70F1" w:rsidTr="00AB3820">
        <w:tc>
          <w:tcPr>
            <w:tcW w:w="9464" w:type="dxa"/>
          </w:tcPr>
          <w:p w:rsidR="002A70F1" w:rsidRPr="009E4AC3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F1" w:rsidTr="00AB3820">
        <w:tc>
          <w:tcPr>
            <w:tcW w:w="9464" w:type="dxa"/>
          </w:tcPr>
          <w:p w:rsidR="00785CA3" w:rsidRDefault="002A70F1" w:rsidP="00785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CA3">
              <w:rPr>
                <w:rFonts w:ascii="Times New Roman" w:hAnsi="Times New Roman" w:cs="Times New Roman"/>
                <w:sz w:val="28"/>
                <w:szCs w:val="28"/>
              </w:rPr>
              <w:t>ПРАВОВАЯ ХАРАКТЕРИСТИКА</w:t>
            </w:r>
          </w:p>
          <w:p w:rsidR="002A70F1" w:rsidRDefault="00785CA3" w:rsidP="00785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673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F1" w:rsidTr="00AB3820">
        <w:tc>
          <w:tcPr>
            <w:tcW w:w="9464" w:type="dxa"/>
          </w:tcPr>
          <w:p w:rsidR="002A70F1" w:rsidRDefault="002A70F1" w:rsidP="00785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1.1 Понятие</w:t>
            </w:r>
            <w:r w:rsidR="00785CA3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признаки</w:t>
            </w: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CA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>………….......</w:t>
            </w:r>
          </w:p>
        </w:tc>
        <w:tc>
          <w:tcPr>
            <w:tcW w:w="673" w:type="dxa"/>
          </w:tcPr>
          <w:p w:rsidR="002A70F1" w:rsidRDefault="00AB3820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70F1" w:rsidTr="00AB3820">
        <w:tc>
          <w:tcPr>
            <w:tcW w:w="9464" w:type="dxa"/>
          </w:tcPr>
          <w:p w:rsidR="002A70F1" w:rsidRDefault="002A70F1" w:rsidP="00A40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785CA3">
              <w:rPr>
                <w:rFonts w:ascii="Times New Roman" w:hAnsi="Times New Roman" w:cs="Times New Roman"/>
                <w:sz w:val="28"/>
                <w:szCs w:val="28"/>
              </w:rPr>
              <w:t xml:space="preserve">Формы и виды 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…………………...</w:t>
            </w:r>
            <w:r w:rsidR="00AB3820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3" w:type="dxa"/>
          </w:tcPr>
          <w:p w:rsidR="002A70F1" w:rsidRDefault="00AB3820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70F1" w:rsidTr="00AB3820">
        <w:tc>
          <w:tcPr>
            <w:tcW w:w="9464" w:type="dxa"/>
          </w:tcPr>
          <w:p w:rsidR="00A40B6F" w:rsidRDefault="00A40B6F" w:rsidP="00A40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F1" w:rsidRDefault="002A70F1" w:rsidP="00A40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>ПРОБЛЕМЫ НОРМАТИВНОГО РЕГУЛИРОВАНИЯ ПРЕДПРИНИМАТЕЛЬСКОЙ ДЕЯТЕЛЬНОСТИ</w:t>
            </w:r>
          </w:p>
        </w:tc>
        <w:tc>
          <w:tcPr>
            <w:tcW w:w="673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F1" w:rsidTr="00AB3820">
        <w:tc>
          <w:tcPr>
            <w:tcW w:w="9464" w:type="dxa"/>
          </w:tcPr>
          <w:p w:rsidR="002A70F1" w:rsidRPr="00A40B6F" w:rsidRDefault="002A70F1" w:rsidP="00A40B6F">
            <w:pPr>
              <w:spacing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40B6F" w:rsidRPr="00A40B6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Особенности правового регулирования</w:t>
            </w:r>
            <w:r w:rsidR="00A40B6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A40B6F" w:rsidRPr="00A40B6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предпринимательской деятельности</w:t>
            </w:r>
            <w:r w:rsidR="00135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….</w:t>
            </w:r>
          </w:p>
        </w:tc>
        <w:tc>
          <w:tcPr>
            <w:tcW w:w="673" w:type="dxa"/>
          </w:tcPr>
          <w:p w:rsidR="002A70F1" w:rsidRDefault="00AB3820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70F1" w:rsidTr="00AB3820">
        <w:tc>
          <w:tcPr>
            <w:tcW w:w="9464" w:type="dxa"/>
          </w:tcPr>
          <w:p w:rsidR="002A70F1" w:rsidRDefault="002A70F1" w:rsidP="00A40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  <w:r w:rsidR="00AB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B6F">
              <w:rPr>
                <w:rFonts w:ascii="Times New Roman" w:hAnsi="Times New Roman" w:cs="Times New Roman"/>
                <w:sz w:val="28"/>
                <w:szCs w:val="28"/>
              </w:rPr>
              <w:t>аспекты правового регулирования предпринимательской деятельности и пути решения ……………………………………………....……</w:t>
            </w:r>
          </w:p>
        </w:tc>
        <w:tc>
          <w:tcPr>
            <w:tcW w:w="673" w:type="dxa"/>
          </w:tcPr>
          <w:p w:rsidR="00A40B6F" w:rsidRDefault="00A40B6F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F1" w:rsidRDefault="00AB3820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70F1" w:rsidTr="00AB3820">
        <w:tc>
          <w:tcPr>
            <w:tcW w:w="9464" w:type="dxa"/>
          </w:tcPr>
          <w:p w:rsidR="00A40B6F" w:rsidRDefault="00A40B6F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F1" w:rsidRPr="009E4AC3" w:rsidRDefault="00A40B6F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70F1" w:rsidRPr="009E4AC3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 w:rsidR="00AB382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…………………………………………………………………...</w:t>
            </w:r>
          </w:p>
        </w:tc>
        <w:tc>
          <w:tcPr>
            <w:tcW w:w="673" w:type="dxa"/>
          </w:tcPr>
          <w:p w:rsidR="002A70F1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6F" w:rsidRDefault="00A40B6F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70F1" w:rsidTr="00AB3820">
        <w:tc>
          <w:tcPr>
            <w:tcW w:w="9464" w:type="dxa"/>
          </w:tcPr>
          <w:p w:rsidR="002A70F1" w:rsidRPr="009E4AC3" w:rsidRDefault="002A70F1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3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  <w:r w:rsidR="00AB382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673" w:type="dxa"/>
          </w:tcPr>
          <w:p w:rsidR="002A70F1" w:rsidRDefault="00AB3820" w:rsidP="001F39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86B9A" w:rsidRPr="009E4AC3" w:rsidRDefault="00E86B9A" w:rsidP="001F39F7">
      <w:pPr>
        <w:spacing w:after="0" w:line="360" w:lineRule="auto"/>
        <w:rPr>
          <w:rFonts w:ascii="Times New Roman" w:hAnsi="Times New Roman" w:cs="Times New Roman"/>
        </w:rPr>
      </w:pPr>
    </w:p>
    <w:sectPr w:rsidR="00E86B9A" w:rsidRPr="009E4AC3" w:rsidSect="008A15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F5" w:rsidRDefault="001041F5" w:rsidP="00B451A1">
      <w:pPr>
        <w:spacing w:after="0" w:line="240" w:lineRule="auto"/>
      </w:pPr>
      <w:r>
        <w:separator/>
      </w:r>
    </w:p>
  </w:endnote>
  <w:endnote w:type="continuationSeparator" w:id="0">
    <w:p w:rsidR="001041F5" w:rsidRDefault="001041F5" w:rsidP="00B4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F5" w:rsidRDefault="001041F5" w:rsidP="00B451A1">
      <w:pPr>
        <w:spacing w:after="0" w:line="240" w:lineRule="auto"/>
      </w:pPr>
      <w:r>
        <w:separator/>
      </w:r>
    </w:p>
  </w:footnote>
  <w:footnote w:type="continuationSeparator" w:id="0">
    <w:p w:rsidR="001041F5" w:rsidRDefault="001041F5" w:rsidP="00B4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E4"/>
    <w:rsid w:val="0005332B"/>
    <w:rsid w:val="000E5FC4"/>
    <w:rsid w:val="000E7B1C"/>
    <w:rsid w:val="001041F5"/>
    <w:rsid w:val="001061E7"/>
    <w:rsid w:val="00135A01"/>
    <w:rsid w:val="0014712A"/>
    <w:rsid w:val="0018771D"/>
    <w:rsid w:val="001A7942"/>
    <w:rsid w:val="001E1932"/>
    <w:rsid w:val="001F39F7"/>
    <w:rsid w:val="00232CD4"/>
    <w:rsid w:val="00234F91"/>
    <w:rsid w:val="002810AF"/>
    <w:rsid w:val="002A70F1"/>
    <w:rsid w:val="002D04C8"/>
    <w:rsid w:val="002E67A2"/>
    <w:rsid w:val="00301C91"/>
    <w:rsid w:val="00397283"/>
    <w:rsid w:val="003C0096"/>
    <w:rsid w:val="003F550C"/>
    <w:rsid w:val="00405ED7"/>
    <w:rsid w:val="004201D6"/>
    <w:rsid w:val="00432DDF"/>
    <w:rsid w:val="004C6C8B"/>
    <w:rsid w:val="0051587B"/>
    <w:rsid w:val="005363A9"/>
    <w:rsid w:val="0054386E"/>
    <w:rsid w:val="00562B28"/>
    <w:rsid w:val="005D6958"/>
    <w:rsid w:val="005E6821"/>
    <w:rsid w:val="00601141"/>
    <w:rsid w:val="00606011"/>
    <w:rsid w:val="00625609"/>
    <w:rsid w:val="00667818"/>
    <w:rsid w:val="006D010E"/>
    <w:rsid w:val="00782C79"/>
    <w:rsid w:val="00785CA3"/>
    <w:rsid w:val="00884DF8"/>
    <w:rsid w:val="008863B5"/>
    <w:rsid w:val="0089065B"/>
    <w:rsid w:val="00890D78"/>
    <w:rsid w:val="008A15D9"/>
    <w:rsid w:val="009B0A14"/>
    <w:rsid w:val="009E4AC3"/>
    <w:rsid w:val="00A40B6F"/>
    <w:rsid w:val="00A44BE3"/>
    <w:rsid w:val="00A71801"/>
    <w:rsid w:val="00A83924"/>
    <w:rsid w:val="00A83CE0"/>
    <w:rsid w:val="00AB3820"/>
    <w:rsid w:val="00AC57D7"/>
    <w:rsid w:val="00B171E4"/>
    <w:rsid w:val="00B451A1"/>
    <w:rsid w:val="00B6272E"/>
    <w:rsid w:val="00BD45E6"/>
    <w:rsid w:val="00C07378"/>
    <w:rsid w:val="00C30A54"/>
    <w:rsid w:val="00C648F1"/>
    <w:rsid w:val="00CA4F15"/>
    <w:rsid w:val="00CC12DB"/>
    <w:rsid w:val="00CC4292"/>
    <w:rsid w:val="00D0788A"/>
    <w:rsid w:val="00D2205C"/>
    <w:rsid w:val="00D42236"/>
    <w:rsid w:val="00D42824"/>
    <w:rsid w:val="00DB2A48"/>
    <w:rsid w:val="00DD5F80"/>
    <w:rsid w:val="00E636C3"/>
    <w:rsid w:val="00E86B9A"/>
    <w:rsid w:val="00EA61CC"/>
    <w:rsid w:val="00EB1954"/>
    <w:rsid w:val="00ED7ED2"/>
    <w:rsid w:val="00EF386C"/>
    <w:rsid w:val="00F311A9"/>
    <w:rsid w:val="00F40D21"/>
    <w:rsid w:val="00F73326"/>
    <w:rsid w:val="00F77C9E"/>
    <w:rsid w:val="00F803C2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1327001-BAAA-4162-964B-4F6ACB5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B9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7B1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51A1"/>
  </w:style>
  <w:style w:type="paragraph" w:styleId="a9">
    <w:name w:val="footer"/>
    <w:basedOn w:val="a"/>
    <w:link w:val="aa"/>
    <w:uiPriority w:val="99"/>
    <w:semiHidden/>
    <w:unhideWhenUsed/>
    <w:rsid w:val="00B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47</cp:revision>
  <cp:lastPrinted>2016-05-13T10:47:00Z</cp:lastPrinted>
  <dcterms:created xsi:type="dcterms:W3CDTF">2016-04-10T10:03:00Z</dcterms:created>
  <dcterms:modified xsi:type="dcterms:W3CDTF">2018-01-18T12:34:00Z</dcterms:modified>
</cp:coreProperties>
</file>