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C8" w:rsidRDefault="00240BC8" w:rsidP="00240B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40BC8" w:rsidRDefault="00240BC8" w:rsidP="00240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и защиты В</w:t>
      </w:r>
      <w:r w:rsidR="00673F75">
        <w:rPr>
          <w:rFonts w:ascii="Times New Roman" w:hAnsi="Times New Roman" w:cs="Times New Roman"/>
          <w:sz w:val="28"/>
          <w:szCs w:val="28"/>
        </w:rPr>
        <w:t>ыпускной квалификационной работы бакалавра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C8" w:rsidRDefault="00240BC8" w:rsidP="00240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студентами группы </w:t>
      </w:r>
      <w:r w:rsidRPr="000C7352">
        <w:rPr>
          <w:rFonts w:ascii="Times New Roman" w:hAnsi="Times New Roman" w:cs="Times New Roman"/>
          <w:b/>
          <w:sz w:val="28"/>
          <w:szCs w:val="28"/>
        </w:rPr>
        <w:t>Ю-571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C8" w:rsidRDefault="00240BC8" w:rsidP="00240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4786"/>
      </w:tblGrid>
      <w:tr w:rsidR="00240BC8" w:rsidTr="00240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40BC8" w:rsidTr="00240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зачеток в учебный отдел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3E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  <w:r w:rsidR="00240BC8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240BC8" w:rsidTr="00240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 w:rsidP="003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первой главы </w:t>
            </w:r>
            <w:r w:rsidR="003E57AC">
              <w:rPr>
                <w:rFonts w:ascii="Times New Roman" w:hAnsi="Times New Roman" w:cs="Times New Roman"/>
                <w:sz w:val="28"/>
                <w:szCs w:val="28"/>
              </w:rPr>
              <w:t xml:space="preserve">дипломной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научному руководителю на проверку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3E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0BC8">
              <w:rPr>
                <w:rFonts w:ascii="Times New Roman" w:hAnsi="Times New Roman" w:cs="Times New Roman"/>
                <w:sz w:val="28"/>
                <w:szCs w:val="28"/>
              </w:rPr>
              <w:t xml:space="preserve"> февраля  2018 г.</w:t>
            </w:r>
          </w:p>
        </w:tc>
      </w:tr>
      <w:tr w:rsidR="00240BC8" w:rsidTr="00240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 w:rsidP="004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второй главы</w:t>
            </w:r>
            <w:r w:rsidR="00401850">
              <w:rPr>
                <w:rFonts w:ascii="Times New Roman" w:hAnsi="Times New Roman" w:cs="Times New Roman"/>
                <w:sz w:val="28"/>
                <w:szCs w:val="28"/>
              </w:rPr>
              <w:t xml:space="preserve"> дипломной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научному руководителю на проверку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40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0BC8">
              <w:rPr>
                <w:rFonts w:ascii="Times New Roman" w:hAnsi="Times New Roman" w:cs="Times New Roman"/>
                <w:sz w:val="28"/>
                <w:szCs w:val="28"/>
              </w:rPr>
              <w:t xml:space="preserve"> марта 2018 г.</w:t>
            </w:r>
          </w:p>
        </w:tc>
      </w:tr>
      <w:tr w:rsidR="00240BC8" w:rsidTr="00240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 w:rsidP="0040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третьей главы </w:t>
            </w:r>
            <w:r w:rsidR="00401850">
              <w:rPr>
                <w:rFonts w:ascii="Times New Roman" w:hAnsi="Times New Roman" w:cs="Times New Roman"/>
                <w:sz w:val="28"/>
                <w:szCs w:val="28"/>
              </w:rPr>
              <w:t xml:space="preserve">дипломной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научному руководителю на проверку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40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0BC8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г.</w:t>
            </w:r>
          </w:p>
        </w:tc>
      </w:tr>
      <w:tr w:rsidR="00240BC8" w:rsidTr="00240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 w:rsidP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на проверку научному руководителю всех глав дипломной работы с устраненными замечаниями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4C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  <w:r w:rsidR="00240BC8">
              <w:rPr>
                <w:rFonts w:ascii="Times New Roman" w:hAnsi="Times New Roman" w:cs="Times New Roman"/>
                <w:sz w:val="28"/>
                <w:szCs w:val="28"/>
              </w:rPr>
              <w:t xml:space="preserve"> 2018 г. </w:t>
            </w:r>
          </w:p>
        </w:tc>
      </w:tr>
      <w:tr w:rsidR="00240BC8" w:rsidTr="00240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ВКР нормоконтроля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мая по 16 мая 2018 г. Нормоконтролер – к.ю.н., доцент кафедры Спиридоновой А.А.</w:t>
            </w:r>
          </w:p>
        </w:tc>
      </w:tr>
      <w:tr w:rsidR="00240BC8" w:rsidTr="00240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 w:rsidP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ВКР, отзыва и рецензии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афедрой для допуска к защите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2018 г.</w:t>
            </w:r>
          </w:p>
        </w:tc>
      </w:tr>
      <w:tr w:rsidR="00240BC8" w:rsidTr="00240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 w:rsidP="0024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дипломной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8" w:rsidRDefault="00240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мая 2018 г. </w:t>
            </w:r>
          </w:p>
        </w:tc>
      </w:tr>
    </w:tbl>
    <w:p w:rsidR="00240BC8" w:rsidRDefault="00240BC8" w:rsidP="00240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BC8" w:rsidRDefault="00240BC8" w:rsidP="00240BC8"/>
    <w:p w:rsidR="0064717B" w:rsidRDefault="0064717B" w:rsidP="0064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7B" w:rsidRDefault="0064717B" w:rsidP="0064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7B" w:rsidRDefault="0064717B" w:rsidP="0064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7B" w:rsidRDefault="0064717B" w:rsidP="0064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7B" w:rsidRDefault="0064717B" w:rsidP="0064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7B" w:rsidRDefault="0064717B" w:rsidP="0064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7B" w:rsidRDefault="0064717B" w:rsidP="0064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7B" w:rsidRDefault="0064717B" w:rsidP="0064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75" w:rsidRDefault="00673F75" w:rsidP="00673F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673F75" w:rsidRDefault="00673F75" w:rsidP="00673F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и защиты Выпускной квалификационной работы бакалавра </w:t>
      </w:r>
    </w:p>
    <w:p w:rsidR="00673F75" w:rsidRDefault="00673F75" w:rsidP="00673F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студентами группы </w:t>
      </w:r>
      <w:r w:rsidRPr="000C7352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-404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7B" w:rsidRDefault="0064717B" w:rsidP="006471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4786"/>
      </w:tblGrid>
      <w:tr w:rsidR="0064717B" w:rsidTr="00293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64717B" w:rsidTr="00293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зачеток в учебный отдел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64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2018 г.</w:t>
            </w:r>
          </w:p>
        </w:tc>
      </w:tr>
      <w:tr w:rsidR="0064717B" w:rsidTr="00293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первой главы дипломной работы научному руководителю на проверку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BA093A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  <w:r w:rsidR="0064717B">
              <w:rPr>
                <w:rFonts w:ascii="Times New Roman" w:hAnsi="Times New Roman" w:cs="Times New Roman"/>
                <w:sz w:val="28"/>
                <w:szCs w:val="28"/>
              </w:rPr>
              <w:t xml:space="preserve">  2018 г.</w:t>
            </w:r>
          </w:p>
        </w:tc>
      </w:tr>
      <w:tr w:rsidR="0064717B" w:rsidTr="00293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второй главы дипломной работы научному руководителю на проверку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BA093A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  <w:r w:rsidR="0064717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64717B" w:rsidTr="00293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третьей главы дипломной работы научному руководителю на проверку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471E34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  <w:r w:rsidR="0064717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64717B" w:rsidTr="00293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на проверку научному руководителю всех глав дипломной работы с устраненными замечаниями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BA6AEC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  <w:r w:rsidR="0064717B">
              <w:rPr>
                <w:rFonts w:ascii="Times New Roman" w:hAnsi="Times New Roman" w:cs="Times New Roman"/>
                <w:sz w:val="28"/>
                <w:szCs w:val="28"/>
              </w:rPr>
              <w:t xml:space="preserve"> 2018 г. </w:t>
            </w:r>
          </w:p>
        </w:tc>
      </w:tr>
      <w:tr w:rsidR="0064717B" w:rsidTr="00293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ВКР нормоконтроля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BA6AEC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июня по 8 июня</w:t>
            </w:r>
            <w:r w:rsidR="0064717B">
              <w:rPr>
                <w:rFonts w:ascii="Times New Roman" w:hAnsi="Times New Roman" w:cs="Times New Roman"/>
                <w:sz w:val="28"/>
                <w:szCs w:val="28"/>
              </w:rPr>
              <w:t xml:space="preserve"> 2018 г. Нормоконтролер – к.ю.н., доцент кафедры Спиридоновой А.А.</w:t>
            </w:r>
          </w:p>
        </w:tc>
      </w:tr>
      <w:tr w:rsidR="0064717B" w:rsidTr="00293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ВКР, отзыва и рецензии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афедрой для допуска к защите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5947F2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  <w:r w:rsidR="0064717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64717B" w:rsidTr="00293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дипломной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B" w:rsidRDefault="0064717B" w:rsidP="002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2018 г. </w:t>
            </w:r>
          </w:p>
        </w:tc>
      </w:tr>
    </w:tbl>
    <w:p w:rsidR="0064717B" w:rsidRDefault="0064717B" w:rsidP="006471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8C7" w:rsidRDefault="00D608C7"/>
    <w:sectPr w:rsidR="00D608C7" w:rsidSect="00D6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BC8"/>
    <w:rsid w:val="000C7352"/>
    <w:rsid w:val="00240BC8"/>
    <w:rsid w:val="00380960"/>
    <w:rsid w:val="003E57AC"/>
    <w:rsid w:val="00401850"/>
    <w:rsid w:val="00471E34"/>
    <w:rsid w:val="004C5143"/>
    <w:rsid w:val="005947F2"/>
    <w:rsid w:val="005B7073"/>
    <w:rsid w:val="0064717B"/>
    <w:rsid w:val="00673F75"/>
    <w:rsid w:val="00A765E1"/>
    <w:rsid w:val="00BA093A"/>
    <w:rsid w:val="00BA6AEC"/>
    <w:rsid w:val="00D056C8"/>
    <w:rsid w:val="00D608C7"/>
    <w:rsid w:val="00F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кваля</dc:creator>
  <cp:lastModifiedBy>User</cp:lastModifiedBy>
  <cp:revision>3</cp:revision>
  <cp:lastPrinted>2017-12-05T06:22:00Z</cp:lastPrinted>
  <dcterms:created xsi:type="dcterms:W3CDTF">2017-12-05T06:24:00Z</dcterms:created>
  <dcterms:modified xsi:type="dcterms:W3CDTF">2017-12-05T06:46:00Z</dcterms:modified>
</cp:coreProperties>
</file>