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10" w:rsidRDefault="00A04A10" w:rsidP="00A04A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04A10" w:rsidRDefault="00A04A10" w:rsidP="00A04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и защиты ВКР (магистерской работы) </w:t>
      </w:r>
    </w:p>
    <w:p w:rsidR="00A04A10" w:rsidRDefault="00A04A10" w:rsidP="00A04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студентами группы ю-241 </w:t>
      </w:r>
    </w:p>
    <w:p w:rsidR="00A04A10" w:rsidRDefault="00A04A10" w:rsidP="00A04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4786"/>
      </w:tblGrid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зачеток в учебный отдел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2018 г.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первой главы диссертации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 w:rsidP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 2018 г.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второй главы диссертации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42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2018</w:t>
            </w:r>
            <w:r w:rsidR="00A04A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третьей главы диссертации научному руководителю на проверку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42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2018</w:t>
            </w:r>
            <w:r w:rsidR="00A04A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на проверку научному руководителю всех глав диссертации с устраненными замечаниями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42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2018</w:t>
            </w:r>
            <w:r w:rsidR="00A04A1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ВКР нормоконтроля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42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июня по 15 июня 2018</w:t>
            </w:r>
            <w:r w:rsidR="00A04A10">
              <w:rPr>
                <w:rFonts w:ascii="Times New Roman" w:hAnsi="Times New Roman" w:cs="Times New Roman"/>
                <w:sz w:val="28"/>
                <w:szCs w:val="28"/>
              </w:rPr>
              <w:t xml:space="preserve"> г. Нормоконтролер – к.ю.н., доцент кафедры Громова Е.А.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ВКР, автореферата, отзыва и рецензии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афедрой для допуска к защите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422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2018</w:t>
            </w:r>
            <w:r w:rsidR="00A04A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04A10" w:rsidTr="00A04A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магистерской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10" w:rsidRDefault="00A0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2018 г. </w:t>
            </w:r>
          </w:p>
        </w:tc>
      </w:tr>
    </w:tbl>
    <w:p w:rsidR="00A04A10" w:rsidRDefault="00A04A10" w:rsidP="00A04A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C7" w:rsidRDefault="00D608C7"/>
    <w:sectPr w:rsidR="00D608C7" w:rsidSect="00D6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A10"/>
    <w:rsid w:val="0036130B"/>
    <w:rsid w:val="00380960"/>
    <w:rsid w:val="00422891"/>
    <w:rsid w:val="00852F77"/>
    <w:rsid w:val="00915E3A"/>
    <w:rsid w:val="00A04A10"/>
    <w:rsid w:val="00D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кваля</dc:creator>
  <cp:lastModifiedBy>User</cp:lastModifiedBy>
  <cp:revision>2</cp:revision>
  <dcterms:created xsi:type="dcterms:W3CDTF">2017-12-05T06:32:00Z</dcterms:created>
  <dcterms:modified xsi:type="dcterms:W3CDTF">2017-12-05T06:32:00Z</dcterms:modified>
</cp:coreProperties>
</file>